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9BE4" w14:textId="77777777" w:rsidR="000E35D4" w:rsidRDefault="000E35D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59A52A8" wp14:editId="3C61F596">
                <wp:simplePos x="0" y="0"/>
                <wp:positionH relativeFrom="page">
                  <wp:align>left</wp:align>
                </wp:positionH>
                <wp:positionV relativeFrom="paragraph">
                  <wp:posOffset>-849086</wp:posOffset>
                </wp:positionV>
                <wp:extent cx="7467600" cy="10559143"/>
                <wp:effectExtent l="38100" t="38100" r="38100"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0559143"/>
                        </a:xfrm>
                        <a:prstGeom prst="rect">
                          <a:avLst/>
                        </a:prstGeom>
                        <a:noFill/>
                        <a:ln w="381000" algn="in">
                          <a:solidFill>
                            <a:srgbClr val="00206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09177786" w14:textId="77777777" w:rsidR="000E35D4" w:rsidRDefault="000E35D4" w:rsidP="000E35D4">
                            <w:pPr>
                              <w:widowControl w:val="0"/>
                              <w:jc w:val="center"/>
                              <w:rPr>
                                <w:rFonts w:ascii="SassoonPrimaryInfant" w:hAnsi="SassoonPrimaryInfant"/>
                                <w:b/>
                                <w:bCs/>
                                <w:sz w:val="40"/>
                                <w:szCs w:val="40"/>
                                <w14:ligatures w14:val="none"/>
                              </w:rPr>
                            </w:pPr>
                            <w:r>
                              <w:rPr>
                                <w:rFonts w:ascii="SassoonPrimaryInfant" w:hAnsi="SassoonPrimaryInfant"/>
                                <w:b/>
                                <w:bCs/>
                                <w:sz w:val="40"/>
                                <w:szCs w:val="40"/>
                                <w14:ligatures w14:val="none"/>
                              </w:rPr>
                              <w:t>Nursery Summer Newsletter</w:t>
                            </w:r>
                          </w:p>
                          <w:p w14:paraId="6450FEA8"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Dear Parents/ Carers,</w:t>
                            </w:r>
                          </w:p>
                          <w:p w14:paraId="12466EF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How quickly the final term of the year has arrived! It seems no time at all since the children started Nursery and it won’t be long before they move into the next stage - the Reception Class.</w:t>
                            </w:r>
                          </w:p>
                          <w:p w14:paraId="331BBDD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Our chosen themes for the term are ‘Jack and the Beanstalk’, and ’People Who Help Us’. After half term we will be listening to the story of ‘The Very Hungry Caterpillar’ and we are going to have some of our very own hungry caterpillars in the Nursery! </w:t>
                            </w:r>
                          </w:p>
                          <w:p w14:paraId="4A4EBF3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w:t>
                            </w:r>
                          </w:p>
                          <w:p w14:paraId="4A0A803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This term, we will focus on the following:</w:t>
                            </w:r>
                          </w:p>
                          <w:p w14:paraId="0FE592A7" w14:textId="77777777" w:rsidR="000E35D4" w:rsidRDefault="000E35D4" w:rsidP="000E35D4">
                            <w:pPr>
                              <w:widowControl w:val="0"/>
                              <w:rPr>
                                <w:rFonts w:ascii="SassoonPrimaryInfant" w:hAnsi="SassoonPrimaryInfant"/>
                                <w:b/>
                                <w:bCs/>
                                <w:i/>
                                <w:iCs/>
                                <w:sz w:val="24"/>
                                <w:szCs w:val="24"/>
                                <w:u w:val="single"/>
                                <w14:ligatures w14:val="none"/>
                              </w:rPr>
                            </w:pPr>
                            <w:proofErr w:type="gramStart"/>
                            <w:r>
                              <w:rPr>
                                <w:rFonts w:ascii="SassoonPrimaryInfant" w:hAnsi="SassoonPrimaryInfant"/>
                                <w:b/>
                                <w:bCs/>
                                <w:i/>
                                <w:iCs/>
                                <w:sz w:val="24"/>
                                <w:szCs w:val="24"/>
                                <w:u w:val="single"/>
                                <w14:ligatures w14:val="none"/>
                              </w:rPr>
                              <w:t>Personal ,Social</w:t>
                            </w:r>
                            <w:proofErr w:type="gramEnd"/>
                            <w:r>
                              <w:rPr>
                                <w:rFonts w:ascii="SassoonPrimaryInfant" w:hAnsi="SassoonPrimaryInfant"/>
                                <w:b/>
                                <w:bCs/>
                                <w:i/>
                                <w:iCs/>
                                <w:sz w:val="24"/>
                                <w:szCs w:val="24"/>
                                <w:u w:val="single"/>
                                <w14:ligatures w14:val="none"/>
                              </w:rPr>
                              <w:t xml:space="preserve"> and Emotional Development.</w:t>
                            </w:r>
                          </w:p>
                          <w:p w14:paraId="7537CDE2"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 xml:space="preserve">To take turns at activities using equipment or in conversations. </w:t>
                            </w:r>
                          </w:p>
                          <w:p w14:paraId="78E2404C"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To choose an activity and work independently.</w:t>
                            </w:r>
                          </w:p>
                          <w:p w14:paraId="1AC9A4B7"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 xml:space="preserve">To be confident to speak to others about their own needs &amp; wants. </w:t>
                            </w:r>
                          </w:p>
                          <w:p w14:paraId="44C0B2C2"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To prepare for transition into Reception Classes.</w:t>
                            </w:r>
                          </w:p>
                          <w:p w14:paraId="2F9691BF"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To display high levels of involvement in activities.</w:t>
                            </w:r>
                          </w:p>
                          <w:p w14:paraId="3E621AFD" w14:textId="77777777" w:rsidR="000E35D4" w:rsidRDefault="000E35D4" w:rsidP="000E35D4">
                            <w:pPr>
                              <w:widowControl w:val="0"/>
                              <w:rPr>
                                <w:rFonts w:ascii="SassoonPrimaryInfant" w:hAnsi="SassoonPrimaryInfant"/>
                                <w:b/>
                                <w:bCs/>
                                <w:i/>
                                <w:iCs/>
                                <w:sz w:val="24"/>
                                <w:szCs w:val="24"/>
                                <w:u w:val="single"/>
                                <w14:ligatures w14:val="none"/>
                              </w:rPr>
                            </w:pPr>
                            <w:r>
                              <w:rPr>
                                <w:rFonts w:ascii="SassoonPrimaryInfant" w:hAnsi="SassoonPrimaryInfant"/>
                                <w:b/>
                                <w:bCs/>
                                <w:i/>
                                <w:iCs/>
                                <w:sz w:val="24"/>
                                <w:szCs w:val="24"/>
                                <w:u w:val="single"/>
                                <w14:ligatures w14:val="none"/>
                              </w:rPr>
                              <w:t>Literacy</w:t>
                            </w:r>
                          </w:p>
                          <w:p w14:paraId="54B22424"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To be able to write their name with recognisable letters.</w:t>
                            </w:r>
                          </w:p>
                          <w:p w14:paraId="512156D0"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To form their letter shapes correctly.  </w:t>
                            </w:r>
                          </w:p>
                          <w:p w14:paraId="070C4C52"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To be able to retell a story knowing who the main characters are and the sequence of events. </w:t>
                            </w:r>
                          </w:p>
                          <w:p w14:paraId="7DD8A8B2"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To recognise and say the sounds that letters represent. </w:t>
                            </w:r>
                          </w:p>
                          <w:p w14:paraId="7BCCBCBB"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To identify words that rhyme &amp; think of other rhyming words.                 </w:t>
                            </w:r>
                          </w:p>
                          <w:p w14:paraId="78714CBD"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To hear &amp; say sounds in words.</w:t>
                            </w:r>
                          </w:p>
                          <w:p w14:paraId="2D99E3C6"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To read &amp; write some simple words.</w:t>
                            </w:r>
                          </w:p>
                          <w:p w14:paraId="03C3F92D" w14:textId="77777777" w:rsidR="000E35D4" w:rsidRDefault="000E35D4" w:rsidP="000E35D4">
                            <w:pPr>
                              <w:widowControl w:val="0"/>
                              <w:rPr>
                                <w:rFonts w:ascii="SassoonPrimaryInfant" w:hAnsi="SassoonPrimaryInfant"/>
                                <w:b/>
                                <w:bCs/>
                                <w:i/>
                                <w:iCs/>
                                <w:sz w:val="24"/>
                                <w:szCs w:val="24"/>
                                <w:u w:val="single"/>
                                <w14:ligatures w14:val="none"/>
                              </w:rPr>
                            </w:pPr>
                            <w:r>
                              <w:rPr>
                                <w:rFonts w:ascii="SassoonPrimaryInfant" w:hAnsi="SassoonPrimaryInfant"/>
                                <w:b/>
                                <w:bCs/>
                                <w:i/>
                                <w:iCs/>
                                <w:sz w:val="24"/>
                                <w:szCs w:val="24"/>
                                <w:u w:val="single"/>
                                <w14:ligatures w14:val="none"/>
                              </w:rPr>
                              <w:t>Mathematics</w:t>
                            </w:r>
                          </w:p>
                          <w:p w14:paraId="103AE973" w14:textId="77777777" w:rsidR="000E35D4" w:rsidRDefault="000E35D4" w:rsidP="000E35D4">
                            <w:pPr>
                              <w:widowControl w:val="0"/>
                              <w:rPr>
                                <w:rFonts w:ascii="SassoonPrimaryType" w:hAnsi="SassoonPrimaryType"/>
                                <w:sz w:val="24"/>
                                <w:szCs w:val="24"/>
                                <w14:ligatures w14:val="none"/>
                              </w:rPr>
                            </w:pPr>
                            <w:r>
                              <w:rPr>
                                <w:rFonts w:ascii="SassoonPrimaryInfant" w:hAnsi="SassoonPrimaryInfant"/>
                                <w:sz w:val="24"/>
                                <w:szCs w:val="24"/>
                                <w14:ligatures w14:val="none"/>
                              </w:rPr>
                              <w:t xml:space="preserve">To </w:t>
                            </w:r>
                            <w:r>
                              <w:rPr>
                                <w:rFonts w:ascii="SassoonPrimaryType" w:hAnsi="SassoonPrimaryType"/>
                                <w:sz w:val="24"/>
                                <w:szCs w:val="24"/>
                                <w14:ligatures w14:val="none"/>
                              </w:rPr>
                              <w:t>count forwards and backwards to 10.</w:t>
                            </w:r>
                          </w:p>
                          <w:p w14:paraId="3F1A99CC"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be able to identify numbers 1-10.</w:t>
                            </w:r>
                          </w:p>
                          <w:p w14:paraId="7A8B09B6"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link numerals and amounts: for example, showing the right number of objects to match the numeral, up to 10</w:t>
                            </w:r>
                          </w:p>
                          <w:p w14:paraId="43008CD1"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be able to identify one more or one less of a given number up to 10</w:t>
                            </w:r>
                          </w:p>
                          <w:p w14:paraId="072717F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To use our number knowledge in activities and games.     </w:t>
                            </w:r>
                          </w:p>
                          <w:p w14:paraId="01CE9FF2"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recognise that “addition” is combining two groups of objects and “subtraction” is taking objects away.</w:t>
                            </w:r>
                          </w:p>
                          <w:p w14:paraId="6EDAB225"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talk about how shapes using informal and mathematical language’, sides’, ‘corners’, ‘flat’, ‘round’.</w:t>
                            </w:r>
                          </w:p>
                          <w:p w14:paraId="56F12E3A"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begin to name familiar 3D shapes</w:t>
                            </w:r>
                          </w:p>
                          <w:p w14:paraId="7D87507E" w14:textId="77777777" w:rsidR="000E35D4" w:rsidRDefault="000E35D4" w:rsidP="000E35D4">
                            <w:pPr>
                              <w:widowControl w:val="0"/>
                              <w:rPr>
                                <w:rFonts w:ascii="SassoonPrimaryType" w:hAnsi="SassoonPrimaryType"/>
                                <w:sz w:val="28"/>
                                <w:szCs w:val="28"/>
                                <w:u w:val="single"/>
                                <w14:ligatures w14:val="none"/>
                              </w:rPr>
                            </w:pPr>
                          </w:p>
                          <w:p w14:paraId="4B27E16B" w14:textId="77777777" w:rsidR="000E35D4" w:rsidRDefault="000E35D4" w:rsidP="000E35D4">
                            <w:pPr>
                              <w:widowControl w:val="0"/>
                              <w:rPr>
                                <w:rFonts w:ascii="SassoonPrimaryType" w:hAnsi="SassoonPrimaryType"/>
                                <w:sz w:val="28"/>
                                <w:szCs w:val="28"/>
                                <w:u w:val="single"/>
                                <w14:ligatures w14:val="none"/>
                              </w:rPr>
                            </w:pPr>
                          </w:p>
                          <w:p w14:paraId="53FF9239" w14:textId="77777777" w:rsidR="000E35D4" w:rsidRDefault="000E35D4" w:rsidP="000E35D4">
                            <w:pPr>
                              <w:widowControl w:val="0"/>
                              <w:rPr>
                                <w:rFonts w:ascii="SassoonPrimaryType" w:hAnsi="SassoonPrimaryType"/>
                                <w:sz w:val="28"/>
                                <w:szCs w:val="28"/>
                                <w:u w:val="single"/>
                                <w14:ligatures w14:val="none"/>
                              </w:rPr>
                            </w:pPr>
                          </w:p>
                          <w:p w14:paraId="0E997212" w14:textId="77777777" w:rsidR="000E35D4" w:rsidRDefault="000E35D4" w:rsidP="000E35D4">
                            <w:pPr>
                              <w:widowControl w:val="0"/>
                              <w:rPr>
                                <w:rFonts w:ascii="SassoonPrimaryType" w:hAnsi="SassoonPrimaryType"/>
                                <w:sz w:val="28"/>
                                <w:szCs w:val="28"/>
                                <w:u w:val="single"/>
                                <w14:ligatures w14:val="none"/>
                              </w:rPr>
                            </w:pPr>
                          </w:p>
                          <w:p w14:paraId="2FB9DC74" w14:textId="77777777" w:rsidR="000E35D4" w:rsidRDefault="000E35D4" w:rsidP="000E35D4">
                            <w:pPr>
                              <w:widowControl w:val="0"/>
                              <w:rPr>
                                <w:rFonts w:ascii="SassoonPrimaryType" w:hAnsi="SassoonPrimaryType"/>
                                <w:sz w:val="28"/>
                                <w:szCs w:val="28"/>
                                <w:u w:val="single"/>
                                <w14:ligatures w14:val="none"/>
                              </w:rPr>
                            </w:pPr>
                          </w:p>
                          <w:p w14:paraId="084B25A9" w14:textId="77777777" w:rsidR="000E35D4" w:rsidRDefault="000E35D4" w:rsidP="000E35D4">
                            <w:pPr>
                              <w:widowControl w:val="0"/>
                              <w:rPr>
                                <w:rFonts w:ascii="SassoonPrimaryType" w:hAnsi="SassoonPrimaryType"/>
                                <w:sz w:val="28"/>
                                <w:szCs w:val="28"/>
                                <w:u w:val="single"/>
                                <w14:ligatures w14:val="none"/>
                              </w:rPr>
                            </w:pPr>
                          </w:p>
                          <w:p w14:paraId="45F07DDD" w14:textId="77777777" w:rsidR="000E35D4" w:rsidRDefault="000E35D4" w:rsidP="000E35D4">
                            <w:pPr>
                              <w:widowControl w:val="0"/>
                              <w:rPr>
                                <w:rFonts w:ascii="SassoonPrimaryType" w:hAnsi="SassoonPrimaryType"/>
                                <w:sz w:val="28"/>
                                <w:szCs w:val="28"/>
                                <w:u w:val="single"/>
                                <w14:ligatures w14:val="none"/>
                              </w:rPr>
                            </w:pPr>
                          </w:p>
                          <w:p w14:paraId="36196D57" w14:textId="77777777" w:rsidR="000E35D4" w:rsidRDefault="000E35D4" w:rsidP="000E35D4">
                            <w:pPr>
                              <w:widowControl w:val="0"/>
                              <w:rPr>
                                <w:rFonts w:ascii="SassoonPrimaryType" w:hAnsi="SassoonPrimaryType"/>
                                <w:i/>
                                <w:iCs/>
                                <w:sz w:val="28"/>
                                <w:szCs w:val="28"/>
                                <w:u w:val="single"/>
                                <w14:ligatures w14:val="none"/>
                              </w:rPr>
                            </w:pPr>
                            <w:r>
                              <w:rPr>
                                <w:rFonts w:ascii="SassoonPrimaryType" w:hAnsi="SassoonPrimaryType"/>
                                <w:i/>
                                <w:iCs/>
                                <w:sz w:val="28"/>
                                <w:szCs w:val="28"/>
                                <w:u w:val="single"/>
                                <w14:ligatures w14:val="none"/>
                              </w:rPr>
                              <w:t> </w:t>
                            </w:r>
                          </w:p>
                          <w:p w14:paraId="08846538" w14:textId="77777777" w:rsidR="000E35D4" w:rsidRDefault="000E35D4" w:rsidP="000E35D4">
                            <w:pPr>
                              <w:widowControl w:val="0"/>
                              <w:rPr>
                                <w:rFonts w:ascii="SassoonPrimaryType" w:hAnsi="SassoonPrimaryType"/>
                                <w14:ligatures w14:val="none"/>
                              </w:rPr>
                            </w:pPr>
                            <w:r>
                              <w:rPr>
                                <w:rFonts w:ascii="SassoonPrimaryType" w:hAnsi="SassoonPrimaryType"/>
                                <w14:ligatures w14:val="none"/>
                              </w:rPr>
                              <w:t> </w:t>
                            </w:r>
                          </w:p>
                          <w:p w14:paraId="5A2BDB2D"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5F843246"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6D899AF7"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530AF961"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670DDD9F"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19FBFF5F"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7380947C"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26CD42FF" w14:textId="77777777" w:rsidR="000E35D4" w:rsidRDefault="000E35D4" w:rsidP="000E35D4">
                            <w:pPr>
                              <w:widowControl w:val="0"/>
                              <w:rPr>
                                <w:rFonts w:ascii="SassoonPrimaryInfant" w:hAnsi="SassoonPrimaryInfant"/>
                                <w:sz w:val="32"/>
                                <w:szCs w:val="32"/>
                                <w14:ligatures w14:val="none"/>
                              </w:rPr>
                            </w:pPr>
                            <w:r>
                              <w:rPr>
                                <w:rFonts w:ascii="SassoonPrimaryInfant" w:hAnsi="SassoonPrimaryInfant"/>
                                <w:sz w:val="32"/>
                                <w:szCs w:val="32"/>
                                <w14:ligatures w14:val="none"/>
                              </w:rPr>
                              <w:t> </w:t>
                            </w:r>
                          </w:p>
                          <w:p w14:paraId="2B90047C" w14:textId="77777777" w:rsidR="000E35D4" w:rsidRDefault="000E35D4" w:rsidP="000E35D4">
                            <w:pPr>
                              <w:widowControl w:val="0"/>
                              <w:rPr>
                                <w:rFonts w:ascii="SassoonPrimaryInfant" w:hAnsi="SassoonPrimaryInfant"/>
                                <w:sz w:val="32"/>
                                <w:szCs w:val="32"/>
                                <w14:ligatures w14:val="none"/>
                              </w:rPr>
                            </w:pPr>
                            <w:r>
                              <w:rPr>
                                <w:rFonts w:ascii="SassoonPrimaryInfant" w:hAnsi="SassoonPrimaryInfant"/>
                                <w:sz w:val="32"/>
                                <w:szCs w:val="32"/>
                                <w14:ligatures w14:val="none"/>
                              </w:rPr>
                              <w:t> </w:t>
                            </w:r>
                          </w:p>
                          <w:p w14:paraId="4F08C656" w14:textId="77777777" w:rsidR="000E35D4" w:rsidRDefault="000E35D4" w:rsidP="000E35D4">
                            <w:pPr>
                              <w:widowControl w:val="0"/>
                              <w:rPr>
                                <w:rFonts w:ascii="SassoonPrimaryInfant" w:hAnsi="SassoonPrimaryInfant"/>
                                <w:sz w:val="48"/>
                                <w:szCs w:val="48"/>
                                <w14:ligatures w14:val="none"/>
                              </w:rPr>
                            </w:pPr>
                            <w:r>
                              <w:rPr>
                                <w:rFonts w:ascii="SassoonPrimaryInfant" w:hAnsi="SassoonPrimaryInfant"/>
                                <w:sz w:val="48"/>
                                <w:szCs w:val="4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A52A8" id="_x0000_t202" coordsize="21600,21600" o:spt="202" path="m,l,21600r21600,l21600,xe">
                <v:stroke joinstyle="miter"/>
                <v:path gradientshapeok="t" o:connecttype="rect"/>
              </v:shapetype>
              <v:shape id="Text Box 2" o:spid="_x0000_s1026" type="#_x0000_t202" style="position:absolute;margin-left:0;margin-top:-66.85pt;width:588pt;height:831.45pt;z-index:251659264;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0eAAMAAFYGAAAOAAAAZHJzL2Uyb0RvYy54bWysVU2PmzAQvVfqf7B8Z4FAIEFLVgkhVaV+&#10;SbtVzw6YYBVsajsL26r/vWNDssn2UlWbA/LY4+d5M28mt3dD26BHKhUTPMX+jYcR5YUoGT+k+OvD&#10;zllgpDThJWkEpyl+ogrfrd6+ue27hM5ELZqSSgQgXCV9l+Ja6y5xXVXUtCXqRnSUw2ElZEs0mPLg&#10;lpL0gN427szzIrcXsuykKKhSsLsdD/HK4lcVLfTnqlJUoybFEJu2X2m/e/N1V7ckOUjS1ayYwiD/&#10;EUVLGIdHz1Bbogk6SvYXVMsKKZSo9E0hWldUFSuo5QBsfO8Fm/uadNRygeSo7pwm9XqwxafHLxKx&#10;EmqHESctlOiBDhptxIBmJjt9pxJwuu/ATQ+wbTwNU9V9EMV3hbjIasIPdC2l6GtKSojONzfdi6sj&#10;jjIg+/6jKOEZctTCAg2VbA0gJAMBOlTp6VwZE0oBm3EYxZEHRwWc+d58vvTDwD5CktP9Tir9jooW&#10;mUWKJdTe4pPHD0qbeEhycjHPcbFjTWPr33DUpzhY+J55gjQHkPJUTyUaVhpHS1ke9lkj0SMxavJm&#10;XmQFBMBXbi3ToOmGtSleACJg2ldMbnJe2rUmrBnXcLnhBpxatY6hgjVoWNp9SIFV0q+lt8wX+SJ0&#10;wlmUO6G33TrrXRY60c6P59tgm2Vb/7eh7IdJzcqSchP4SdV++G+qmfpr1ONZ11cE1WUedvY31eLC&#10;zb0Ow+YfWF1TWu/mXhwGCyeO54ETBrnnbBa7zFlnfhTF+Sbb5C8o5TZN6nVYnXNuohJHKNt9Xfao&#10;ZEZAwXw5g6YoGYyLWTwWchJHoSVGUuhvTNe2SY1gDcaLzGRT8aHIZ/QxEadiG+tcronbc6rg3kkI&#10;tptMA42tpIf9AEoyLbYX5RP0FYRjojDDGBa1kD8x6mGwpVj9OBJJMWrec+jNIJrHEUzCS0NeGvtL&#10;g/ACoFKsoS/sMtPj9Dx2kh1qeGmcBlysoZ8rZhvtOSqgYgwYXpbUNGjNdLy0rdfz38HqDwAAAP//&#10;AwBQSwMEFAAGAAgAAAAhAP9orVvjAAAACwEAAA8AAABkcnMvZG93bnJldi54bWxMj0FPwkAQhe8m&#10;/IfNmHiDbUssWLsliuGkkIhN1NvQHduG7m7tbmn59y4nvM3Me3nzvXQ1qoadqLO10QLCWQCMdGFk&#10;rUsB+cdmugRmHWqJjdEk4EwWVtnkJsVEmkG/02nvSuZDtE1QQOVcm3Bui4oU2plpSXvtx3QKnV+7&#10;kssOBx+uGh4FQcwV1tp/qLCldUXFcd8rAV+/b5vly/Y5HoLP/DvH3bqXr2ch7m7Hp0dgjkZ3NcMF&#10;36ND5pkOptfSskaAL+IETMP5fAHsooeL2N8OfrqPHiLgWcr/d8j+AAAA//8DAFBLAQItABQABgAI&#10;AAAAIQC2gziS/gAAAOEBAAATAAAAAAAAAAAAAAAAAAAAAABbQ29udGVudF9UeXBlc10ueG1sUEsB&#10;Ai0AFAAGAAgAAAAhADj9If/WAAAAlAEAAAsAAAAAAAAAAAAAAAAALwEAAF9yZWxzLy5yZWxzUEsB&#10;Ai0AFAAGAAgAAAAhAK1WPR4AAwAAVgYAAA4AAAAAAAAAAAAAAAAALgIAAGRycy9lMm9Eb2MueG1s&#10;UEsBAi0AFAAGAAgAAAAhAP9orVvjAAAACwEAAA8AAAAAAAAAAAAAAAAAWgUAAGRycy9kb3ducmV2&#10;LnhtbFBLBQYAAAAABAAEAPMAAABqBgAAAAA=&#10;" filled="f" strokecolor="#002060" strokeweight="30pt" insetpen="t">
                <v:shadow color="#ffc000"/>
                <v:textbox inset="2.88pt,2.88pt,2.88pt,2.88pt">
                  <w:txbxContent>
                    <w:p w14:paraId="09177786" w14:textId="77777777" w:rsidR="000E35D4" w:rsidRDefault="000E35D4" w:rsidP="000E35D4">
                      <w:pPr>
                        <w:widowControl w:val="0"/>
                        <w:jc w:val="center"/>
                        <w:rPr>
                          <w:rFonts w:ascii="SassoonPrimaryInfant" w:hAnsi="SassoonPrimaryInfant"/>
                          <w:b/>
                          <w:bCs/>
                          <w:sz w:val="40"/>
                          <w:szCs w:val="40"/>
                          <w14:ligatures w14:val="none"/>
                        </w:rPr>
                      </w:pPr>
                      <w:r>
                        <w:rPr>
                          <w:rFonts w:ascii="SassoonPrimaryInfant" w:hAnsi="SassoonPrimaryInfant"/>
                          <w:b/>
                          <w:bCs/>
                          <w:sz w:val="40"/>
                          <w:szCs w:val="40"/>
                          <w14:ligatures w14:val="none"/>
                        </w:rPr>
                        <w:t>Nursery Summer Newsletter</w:t>
                      </w:r>
                    </w:p>
                    <w:p w14:paraId="6450FEA8"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Dear Parents/ Carers,</w:t>
                      </w:r>
                    </w:p>
                    <w:p w14:paraId="12466EF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How quickly the final term of the year has arrived! It seems no time at all since the children started Nursery and it won’t be long before they move into the next stage - the Reception Class.</w:t>
                      </w:r>
                    </w:p>
                    <w:p w14:paraId="331BBDD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Our chosen themes for the term are ‘Jack and the Beanstalk’, and ’People Who Help Us’. After half term we will be listening to the story of ‘The Very Hungry Caterpillar’ and we are going to have some of our very own hungry caterpillars in the Nursery! </w:t>
                      </w:r>
                    </w:p>
                    <w:p w14:paraId="4A4EBF3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w:t>
                      </w:r>
                    </w:p>
                    <w:p w14:paraId="4A0A803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This term, we will focus on the following:</w:t>
                      </w:r>
                    </w:p>
                    <w:p w14:paraId="0FE592A7" w14:textId="77777777" w:rsidR="000E35D4" w:rsidRDefault="000E35D4" w:rsidP="000E35D4">
                      <w:pPr>
                        <w:widowControl w:val="0"/>
                        <w:rPr>
                          <w:rFonts w:ascii="SassoonPrimaryInfant" w:hAnsi="SassoonPrimaryInfant"/>
                          <w:b/>
                          <w:bCs/>
                          <w:i/>
                          <w:iCs/>
                          <w:sz w:val="24"/>
                          <w:szCs w:val="24"/>
                          <w:u w:val="single"/>
                          <w14:ligatures w14:val="none"/>
                        </w:rPr>
                      </w:pPr>
                      <w:proofErr w:type="gramStart"/>
                      <w:r>
                        <w:rPr>
                          <w:rFonts w:ascii="SassoonPrimaryInfant" w:hAnsi="SassoonPrimaryInfant"/>
                          <w:b/>
                          <w:bCs/>
                          <w:i/>
                          <w:iCs/>
                          <w:sz w:val="24"/>
                          <w:szCs w:val="24"/>
                          <w:u w:val="single"/>
                          <w14:ligatures w14:val="none"/>
                        </w:rPr>
                        <w:t>Personal ,Social</w:t>
                      </w:r>
                      <w:proofErr w:type="gramEnd"/>
                      <w:r>
                        <w:rPr>
                          <w:rFonts w:ascii="SassoonPrimaryInfant" w:hAnsi="SassoonPrimaryInfant"/>
                          <w:b/>
                          <w:bCs/>
                          <w:i/>
                          <w:iCs/>
                          <w:sz w:val="24"/>
                          <w:szCs w:val="24"/>
                          <w:u w:val="single"/>
                          <w14:ligatures w14:val="none"/>
                        </w:rPr>
                        <w:t xml:space="preserve"> and Emotional Development.</w:t>
                      </w:r>
                    </w:p>
                    <w:p w14:paraId="7537CDE2"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 xml:space="preserve">To take turns at activities using equipment or in conversations. </w:t>
                      </w:r>
                    </w:p>
                    <w:p w14:paraId="78E2404C"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To choose an activity and work independently.</w:t>
                      </w:r>
                    </w:p>
                    <w:p w14:paraId="1AC9A4B7"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 xml:space="preserve">To be confident to speak to others about their own needs &amp; wants. </w:t>
                      </w:r>
                    </w:p>
                    <w:p w14:paraId="44C0B2C2"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To prepare for transition into Reception Classes.</w:t>
                      </w:r>
                    </w:p>
                    <w:p w14:paraId="2F9691BF" w14:textId="77777777" w:rsidR="000E35D4" w:rsidRDefault="000E35D4" w:rsidP="000E35D4">
                      <w:pPr>
                        <w:widowControl w:val="0"/>
                        <w:jc w:val="both"/>
                        <w:rPr>
                          <w:rFonts w:ascii="SassoonPrimaryInfant" w:hAnsi="SassoonPrimaryInfant"/>
                          <w:sz w:val="24"/>
                          <w:szCs w:val="24"/>
                          <w14:ligatures w14:val="none"/>
                        </w:rPr>
                      </w:pPr>
                      <w:r>
                        <w:rPr>
                          <w:rFonts w:ascii="SassoonPrimaryInfant" w:hAnsi="SassoonPrimaryInfant"/>
                          <w:sz w:val="24"/>
                          <w:szCs w:val="24"/>
                          <w14:ligatures w14:val="none"/>
                        </w:rPr>
                        <w:t>To display high levels of involvement in activities.</w:t>
                      </w:r>
                    </w:p>
                    <w:p w14:paraId="3E621AFD" w14:textId="77777777" w:rsidR="000E35D4" w:rsidRDefault="000E35D4" w:rsidP="000E35D4">
                      <w:pPr>
                        <w:widowControl w:val="0"/>
                        <w:rPr>
                          <w:rFonts w:ascii="SassoonPrimaryInfant" w:hAnsi="SassoonPrimaryInfant"/>
                          <w:b/>
                          <w:bCs/>
                          <w:i/>
                          <w:iCs/>
                          <w:sz w:val="24"/>
                          <w:szCs w:val="24"/>
                          <w:u w:val="single"/>
                          <w14:ligatures w14:val="none"/>
                        </w:rPr>
                      </w:pPr>
                      <w:r>
                        <w:rPr>
                          <w:rFonts w:ascii="SassoonPrimaryInfant" w:hAnsi="SassoonPrimaryInfant"/>
                          <w:b/>
                          <w:bCs/>
                          <w:i/>
                          <w:iCs/>
                          <w:sz w:val="24"/>
                          <w:szCs w:val="24"/>
                          <w:u w:val="single"/>
                          <w14:ligatures w14:val="none"/>
                        </w:rPr>
                        <w:t>Literacy</w:t>
                      </w:r>
                    </w:p>
                    <w:p w14:paraId="54B22424"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To be able to write their name with recognisable letters.</w:t>
                      </w:r>
                    </w:p>
                    <w:p w14:paraId="512156D0"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To form their letter shapes correctly.  </w:t>
                      </w:r>
                    </w:p>
                    <w:p w14:paraId="070C4C52"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To be able to retell a story knowing who the main characters are and the sequence of events. </w:t>
                      </w:r>
                    </w:p>
                    <w:p w14:paraId="7DD8A8B2"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To recognise and say the sounds that letters represent. </w:t>
                      </w:r>
                    </w:p>
                    <w:p w14:paraId="7BCCBCBB"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To identify words that rhyme &amp; think of other rhyming words.                 </w:t>
                      </w:r>
                    </w:p>
                    <w:p w14:paraId="78714CBD"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To hear &amp; say sounds in words.</w:t>
                      </w:r>
                    </w:p>
                    <w:p w14:paraId="2D99E3C6"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To read &amp; write some simple words.</w:t>
                      </w:r>
                    </w:p>
                    <w:p w14:paraId="03C3F92D" w14:textId="77777777" w:rsidR="000E35D4" w:rsidRDefault="000E35D4" w:rsidP="000E35D4">
                      <w:pPr>
                        <w:widowControl w:val="0"/>
                        <w:rPr>
                          <w:rFonts w:ascii="SassoonPrimaryInfant" w:hAnsi="SassoonPrimaryInfant"/>
                          <w:b/>
                          <w:bCs/>
                          <w:i/>
                          <w:iCs/>
                          <w:sz w:val="24"/>
                          <w:szCs w:val="24"/>
                          <w:u w:val="single"/>
                          <w14:ligatures w14:val="none"/>
                        </w:rPr>
                      </w:pPr>
                      <w:r>
                        <w:rPr>
                          <w:rFonts w:ascii="SassoonPrimaryInfant" w:hAnsi="SassoonPrimaryInfant"/>
                          <w:b/>
                          <w:bCs/>
                          <w:i/>
                          <w:iCs/>
                          <w:sz w:val="24"/>
                          <w:szCs w:val="24"/>
                          <w:u w:val="single"/>
                          <w14:ligatures w14:val="none"/>
                        </w:rPr>
                        <w:t>Mathematics</w:t>
                      </w:r>
                    </w:p>
                    <w:p w14:paraId="103AE973" w14:textId="77777777" w:rsidR="000E35D4" w:rsidRDefault="000E35D4" w:rsidP="000E35D4">
                      <w:pPr>
                        <w:widowControl w:val="0"/>
                        <w:rPr>
                          <w:rFonts w:ascii="SassoonPrimaryType" w:hAnsi="SassoonPrimaryType"/>
                          <w:sz w:val="24"/>
                          <w:szCs w:val="24"/>
                          <w14:ligatures w14:val="none"/>
                        </w:rPr>
                      </w:pPr>
                      <w:r>
                        <w:rPr>
                          <w:rFonts w:ascii="SassoonPrimaryInfant" w:hAnsi="SassoonPrimaryInfant"/>
                          <w:sz w:val="24"/>
                          <w:szCs w:val="24"/>
                          <w14:ligatures w14:val="none"/>
                        </w:rPr>
                        <w:t xml:space="preserve">To </w:t>
                      </w:r>
                      <w:r>
                        <w:rPr>
                          <w:rFonts w:ascii="SassoonPrimaryType" w:hAnsi="SassoonPrimaryType"/>
                          <w:sz w:val="24"/>
                          <w:szCs w:val="24"/>
                          <w14:ligatures w14:val="none"/>
                        </w:rPr>
                        <w:t>count forwards and backwards to 10.</w:t>
                      </w:r>
                    </w:p>
                    <w:p w14:paraId="3F1A99CC"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be able to identify numbers 1-10.</w:t>
                      </w:r>
                    </w:p>
                    <w:p w14:paraId="7A8B09B6"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link numerals and amounts: for example, showing the right number of objects to match the numeral, up to 10</w:t>
                      </w:r>
                    </w:p>
                    <w:p w14:paraId="43008CD1"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be able to identify one more or one less of a given number up to 10</w:t>
                      </w:r>
                    </w:p>
                    <w:p w14:paraId="072717F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To use our number knowledge in activities and games.     </w:t>
                      </w:r>
                    </w:p>
                    <w:p w14:paraId="01CE9FF2"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recognise that “addition” is combining two groups of objects and “subtraction” is taking objects away.</w:t>
                      </w:r>
                    </w:p>
                    <w:p w14:paraId="6EDAB225"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talk about how shapes using informal and mathematical language’, sides’, ‘corners’, ‘flat’, ‘round’.</w:t>
                      </w:r>
                    </w:p>
                    <w:p w14:paraId="56F12E3A"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To begin to name familiar 3D shapes</w:t>
                      </w:r>
                    </w:p>
                    <w:p w14:paraId="7D87507E" w14:textId="77777777" w:rsidR="000E35D4" w:rsidRDefault="000E35D4" w:rsidP="000E35D4">
                      <w:pPr>
                        <w:widowControl w:val="0"/>
                        <w:rPr>
                          <w:rFonts w:ascii="SassoonPrimaryType" w:hAnsi="SassoonPrimaryType"/>
                          <w:sz w:val="28"/>
                          <w:szCs w:val="28"/>
                          <w:u w:val="single"/>
                          <w14:ligatures w14:val="none"/>
                        </w:rPr>
                      </w:pPr>
                    </w:p>
                    <w:p w14:paraId="4B27E16B" w14:textId="77777777" w:rsidR="000E35D4" w:rsidRDefault="000E35D4" w:rsidP="000E35D4">
                      <w:pPr>
                        <w:widowControl w:val="0"/>
                        <w:rPr>
                          <w:rFonts w:ascii="SassoonPrimaryType" w:hAnsi="SassoonPrimaryType"/>
                          <w:sz w:val="28"/>
                          <w:szCs w:val="28"/>
                          <w:u w:val="single"/>
                          <w14:ligatures w14:val="none"/>
                        </w:rPr>
                      </w:pPr>
                    </w:p>
                    <w:p w14:paraId="53FF9239" w14:textId="77777777" w:rsidR="000E35D4" w:rsidRDefault="000E35D4" w:rsidP="000E35D4">
                      <w:pPr>
                        <w:widowControl w:val="0"/>
                        <w:rPr>
                          <w:rFonts w:ascii="SassoonPrimaryType" w:hAnsi="SassoonPrimaryType"/>
                          <w:sz w:val="28"/>
                          <w:szCs w:val="28"/>
                          <w:u w:val="single"/>
                          <w14:ligatures w14:val="none"/>
                        </w:rPr>
                      </w:pPr>
                    </w:p>
                    <w:p w14:paraId="0E997212" w14:textId="77777777" w:rsidR="000E35D4" w:rsidRDefault="000E35D4" w:rsidP="000E35D4">
                      <w:pPr>
                        <w:widowControl w:val="0"/>
                        <w:rPr>
                          <w:rFonts w:ascii="SassoonPrimaryType" w:hAnsi="SassoonPrimaryType"/>
                          <w:sz w:val="28"/>
                          <w:szCs w:val="28"/>
                          <w:u w:val="single"/>
                          <w14:ligatures w14:val="none"/>
                        </w:rPr>
                      </w:pPr>
                    </w:p>
                    <w:p w14:paraId="2FB9DC74" w14:textId="77777777" w:rsidR="000E35D4" w:rsidRDefault="000E35D4" w:rsidP="000E35D4">
                      <w:pPr>
                        <w:widowControl w:val="0"/>
                        <w:rPr>
                          <w:rFonts w:ascii="SassoonPrimaryType" w:hAnsi="SassoonPrimaryType"/>
                          <w:sz w:val="28"/>
                          <w:szCs w:val="28"/>
                          <w:u w:val="single"/>
                          <w14:ligatures w14:val="none"/>
                        </w:rPr>
                      </w:pPr>
                    </w:p>
                    <w:p w14:paraId="084B25A9" w14:textId="77777777" w:rsidR="000E35D4" w:rsidRDefault="000E35D4" w:rsidP="000E35D4">
                      <w:pPr>
                        <w:widowControl w:val="0"/>
                        <w:rPr>
                          <w:rFonts w:ascii="SassoonPrimaryType" w:hAnsi="SassoonPrimaryType"/>
                          <w:sz w:val="28"/>
                          <w:szCs w:val="28"/>
                          <w:u w:val="single"/>
                          <w14:ligatures w14:val="none"/>
                        </w:rPr>
                      </w:pPr>
                    </w:p>
                    <w:p w14:paraId="45F07DDD" w14:textId="77777777" w:rsidR="000E35D4" w:rsidRDefault="000E35D4" w:rsidP="000E35D4">
                      <w:pPr>
                        <w:widowControl w:val="0"/>
                        <w:rPr>
                          <w:rFonts w:ascii="SassoonPrimaryType" w:hAnsi="SassoonPrimaryType"/>
                          <w:sz w:val="28"/>
                          <w:szCs w:val="28"/>
                          <w:u w:val="single"/>
                          <w14:ligatures w14:val="none"/>
                        </w:rPr>
                      </w:pPr>
                    </w:p>
                    <w:p w14:paraId="36196D57" w14:textId="77777777" w:rsidR="000E35D4" w:rsidRDefault="000E35D4" w:rsidP="000E35D4">
                      <w:pPr>
                        <w:widowControl w:val="0"/>
                        <w:rPr>
                          <w:rFonts w:ascii="SassoonPrimaryType" w:hAnsi="SassoonPrimaryType"/>
                          <w:i/>
                          <w:iCs/>
                          <w:sz w:val="28"/>
                          <w:szCs w:val="28"/>
                          <w:u w:val="single"/>
                          <w14:ligatures w14:val="none"/>
                        </w:rPr>
                      </w:pPr>
                      <w:r>
                        <w:rPr>
                          <w:rFonts w:ascii="SassoonPrimaryType" w:hAnsi="SassoonPrimaryType"/>
                          <w:i/>
                          <w:iCs/>
                          <w:sz w:val="28"/>
                          <w:szCs w:val="28"/>
                          <w:u w:val="single"/>
                          <w14:ligatures w14:val="none"/>
                        </w:rPr>
                        <w:t> </w:t>
                      </w:r>
                    </w:p>
                    <w:p w14:paraId="08846538" w14:textId="77777777" w:rsidR="000E35D4" w:rsidRDefault="000E35D4" w:rsidP="000E35D4">
                      <w:pPr>
                        <w:widowControl w:val="0"/>
                        <w:rPr>
                          <w:rFonts w:ascii="SassoonPrimaryType" w:hAnsi="SassoonPrimaryType"/>
                          <w14:ligatures w14:val="none"/>
                        </w:rPr>
                      </w:pPr>
                      <w:r>
                        <w:rPr>
                          <w:rFonts w:ascii="SassoonPrimaryType" w:hAnsi="SassoonPrimaryType"/>
                          <w14:ligatures w14:val="none"/>
                        </w:rPr>
                        <w:t> </w:t>
                      </w:r>
                    </w:p>
                    <w:p w14:paraId="5A2BDB2D"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5F843246"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6D899AF7"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530AF961"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670DDD9F"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19FBFF5F"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7380947C" w14:textId="77777777" w:rsidR="000E35D4" w:rsidRDefault="000E35D4" w:rsidP="000E35D4">
                      <w:pPr>
                        <w:widowControl w:val="0"/>
                        <w:rPr>
                          <w:rFonts w:ascii="SassoonPrimaryType" w:hAnsi="SassoonPrimaryType"/>
                          <w:sz w:val="32"/>
                          <w:szCs w:val="32"/>
                          <w14:ligatures w14:val="none"/>
                        </w:rPr>
                      </w:pPr>
                      <w:r>
                        <w:rPr>
                          <w:rFonts w:ascii="SassoonPrimaryType" w:hAnsi="SassoonPrimaryType"/>
                          <w:sz w:val="32"/>
                          <w:szCs w:val="32"/>
                          <w14:ligatures w14:val="none"/>
                        </w:rPr>
                        <w:t> </w:t>
                      </w:r>
                    </w:p>
                    <w:p w14:paraId="26CD42FF" w14:textId="77777777" w:rsidR="000E35D4" w:rsidRDefault="000E35D4" w:rsidP="000E35D4">
                      <w:pPr>
                        <w:widowControl w:val="0"/>
                        <w:rPr>
                          <w:rFonts w:ascii="SassoonPrimaryInfant" w:hAnsi="SassoonPrimaryInfant"/>
                          <w:sz w:val="32"/>
                          <w:szCs w:val="32"/>
                          <w14:ligatures w14:val="none"/>
                        </w:rPr>
                      </w:pPr>
                      <w:r>
                        <w:rPr>
                          <w:rFonts w:ascii="SassoonPrimaryInfant" w:hAnsi="SassoonPrimaryInfant"/>
                          <w:sz w:val="32"/>
                          <w:szCs w:val="32"/>
                          <w14:ligatures w14:val="none"/>
                        </w:rPr>
                        <w:t> </w:t>
                      </w:r>
                    </w:p>
                    <w:p w14:paraId="2B90047C" w14:textId="77777777" w:rsidR="000E35D4" w:rsidRDefault="000E35D4" w:rsidP="000E35D4">
                      <w:pPr>
                        <w:widowControl w:val="0"/>
                        <w:rPr>
                          <w:rFonts w:ascii="SassoonPrimaryInfant" w:hAnsi="SassoonPrimaryInfant"/>
                          <w:sz w:val="32"/>
                          <w:szCs w:val="32"/>
                          <w14:ligatures w14:val="none"/>
                        </w:rPr>
                      </w:pPr>
                      <w:r>
                        <w:rPr>
                          <w:rFonts w:ascii="SassoonPrimaryInfant" w:hAnsi="SassoonPrimaryInfant"/>
                          <w:sz w:val="32"/>
                          <w:szCs w:val="32"/>
                          <w14:ligatures w14:val="none"/>
                        </w:rPr>
                        <w:t> </w:t>
                      </w:r>
                    </w:p>
                    <w:p w14:paraId="4F08C656" w14:textId="77777777" w:rsidR="000E35D4" w:rsidRDefault="000E35D4" w:rsidP="000E35D4">
                      <w:pPr>
                        <w:widowControl w:val="0"/>
                        <w:rPr>
                          <w:rFonts w:ascii="SassoonPrimaryInfant" w:hAnsi="SassoonPrimaryInfant"/>
                          <w:sz w:val="48"/>
                          <w:szCs w:val="48"/>
                          <w14:ligatures w14:val="none"/>
                        </w:rPr>
                      </w:pPr>
                      <w:r>
                        <w:rPr>
                          <w:rFonts w:ascii="SassoonPrimaryInfant" w:hAnsi="SassoonPrimaryInfant"/>
                          <w:sz w:val="48"/>
                          <w:szCs w:val="48"/>
                          <w14:ligatures w14:val="none"/>
                        </w:rPr>
                        <w:t> </w:t>
                      </w:r>
                    </w:p>
                  </w:txbxContent>
                </v:textbox>
                <w10:wrap anchorx="page"/>
              </v:shape>
            </w:pict>
          </mc:Fallback>
        </mc:AlternateContent>
      </w:r>
    </w:p>
    <w:p w14:paraId="0BCA602F" w14:textId="77777777" w:rsidR="000E35D4" w:rsidRDefault="000E35D4">
      <w:pPr>
        <w:spacing w:after="160" w:line="259" w:lineRule="auto"/>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57F2466E" wp14:editId="0484CC32">
            <wp:simplePos x="0" y="0"/>
            <wp:positionH relativeFrom="column">
              <wp:posOffset>4289244</wp:posOffset>
            </wp:positionH>
            <wp:positionV relativeFrom="paragraph">
              <wp:posOffset>5313227</wp:posOffset>
            </wp:positionV>
            <wp:extent cx="1372870" cy="1317625"/>
            <wp:effectExtent l="0" t="0" r="0" b="0"/>
            <wp:wrapNone/>
            <wp:docPr id="13" name="Picture 13" descr="MC900234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3413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2870" cy="1317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75648" behindDoc="1" locked="0" layoutInCell="1" allowOverlap="1" wp14:anchorId="376580BB" wp14:editId="4C086431">
            <wp:simplePos x="0" y="0"/>
            <wp:positionH relativeFrom="column">
              <wp:posOffset>4049758</wp:posOffset>
            </wp:positionH>
            <wp:positionV relativeFrom="paragraph">
              <wp:posOffset>2482941</wp:posOffset>
            </wp:positionV>
            <wp:extent cx="1538605" cy="1241425"/>
            <wp:effectExtent l="0" t="0" r="4445" b="0"/>
            <wp:wrapNone/>
            <wp:docPr id="6" name="Picture 6" descr="j023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32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8605" cy="124142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6DD8A331" w14:textId="77777777" w:rsidR="000E35D4" w:rsidRDefault="000E35D4">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14:anchorId="23D061F5" wp14:editId="0C4ABC2A">
                <wp:simplePos x="0" y="0"/>
                <wp:positionH relativeFrom="page">
                  <wp:align>right</wp:align>
                </wp:positionH>
                <wp:positionV relativeFrom="paragraph">
                  <wp:posOffset>-827042</wp:posOffset>
                </wp:positionV>
                <wp:extent cx="7489371" cy="10559143"/>
                <wp:effectExtent l="38100" t="38100" r="35560" b="330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9371" cy="10559143"/>
                        </a:xfrm>
                        <a:prstGeom prst="rect">
                          <a:avLst/>
                        </a:prstGeom>
                        <a:noFill/>
                        <a:ln w="381000" algn="in">
                          <a:solidFill>
                            <a:srgbClr val="00206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0AE1AFC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0F20A4C8" w14:textId="77777777" w:rsidR="000E35D4" w:rsidRPr="000E35D4" w:rsidRDefault="000E35D4" w:rsidP="000E35D4">
                            <w:pPr>
                              <w:widowControl w:val="0"/>
                              <w:rPr>
                                <w:rFonts w:ascii="SassoonPrimaryType" w:hAnsi="SassoonPrimaryType"/>
                                <w:sz w:val="24"/>
                                <w:szCs w:val="24"/>
                                <w14:ligatures w14:val="none"/>
                              </w:rPr>
                            </w:pPr>
                            <w:proofErr w:type="gramStart"/>
                            <w:r>
                              <w:rPr>
                                <w:rFonts w:ascii="SassoonPrimaryType" w:hAnsi="SassoonPrimaryType"/>
                                <w:sz w:val="24"/>
                                <w:szCs w:val="24"/>
                                <w14:ligatures w14:val="none"/>
                              </w:rPr>
                              <w:t>.</w:t>
                            </w:r>
                            <w:r>
                              <w:rPr>
                                <w:rFonts w:ascii="SassoonPrimaryType" w:hAnsi="SassoonPrimaryType"/>
                                <w:b/>
                                <w:bCs/>
                                <w:i/>
                                <w:iCs/>
                                <w:sz w:val="24"/>
                                <w:szCs w:val="24"/>
                                <w:u w:val="single"/>
                                <w14:ligatures w14:val="none"/>
                              </w:rPr>
                              <w:t>Communication</w:t>
                            </w:r>
                            <w:proofErr w:type="gramEnd"/>
                            <w:r>
                              <w:rPr>
                                <w:rFonts w:ascii="SassoonPrimaryType" w:hAnsi="SassoonPrimaryType"/>
                                <w:b/>
                                <w:bCs/>
                                <w:i/>
                                <w:iCs/>
                                <w:sz w:val="24"/>
                                <w:szCs w:val="24"/>
                                <w:u w:val="single"/>
                                <w14:ligatures w14:val="none"/>
                              </w:rPr>
                              <w:t xml:space="preserve"> and Language</w:t>
                            </w:r>
                          </w:p>
                          <w:p w14:paraId="725E576F"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Retell a simple event in the correct order.</w:t>
                            </w:r>
                          </w:p>
                          <w:p w14:paraId="284D21CE"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Question why things happen &amp; give explanations.</w:t>
                            </w:r>
                          </w:p>
                          <w:p w14:paraId="3216A5A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Use talk to connect ideas, explain what is happening &amp; anticipate what might happen next.</w:t>
                            </w:r>
                          </w:p>
                          <w:p w14:paraId="29DD5B32"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2C00661B"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Last term, the children worked hard at recognising the sounds that some letters make. This term, we will be introducing the pupils to the following sounds:</w:t>
                            </w:r>
                          </w:p>
                          <w:p w14:paraId="2659E497"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61A332F8"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 </w:t>
                            </w:r>
                          </w:p>
                          <w:p w14:paraId="4CE74430"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 xml:space="preserve">Letter o </w:t>
                            </w:r>
                            <w:r>
                              <w:rPr>
                                <w:rFonts w:ascii="SassoonPrimaryType" w:hAnsi="SassoonPrimaryType"/>
                                <w:sz w:val="24"/>
                                <w:szCs w:val="24"/>
                                <w14:ligatures w14:val="none"/>
                              </w:rPr>
                              <w:t>- 24th April</w:t>
                            </w:r>
                          </w:p>
                          <w:p w14:paraId="5F2FB516"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u</w:t>
                            </w:r>
                            <w:r>
                              <w:rPr>
                                <w:rFonts w:ascii="SassoonPrimaryType" w:hAnsi="SassoonPrimaryType"/>
                                <w:sz w:val="24"/>
                                <w:szCs w:val="24"/>
                                <w14:ligatures w14:val="none"/>
                              </w:rPr>
                              <w:t>– 31st May</w:t>
                            </w:r>
                          </w:p>
                          <w:p w14:paraId="4442EA0E"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c</w:t>
                            </w:r>
                            <w:r>
                              <w:rPr>
                                <w:rFonts w:ascii="SassoonPrimaryType" w:hAnsi="SassoonPrimaryType"/>
                                <w:sz w:val="24"/>
                                <w:szCs w:val="24"/>
                                <w14:ligatures w14:val="none"/>
                              </w:rPr>
                              <w:t>– 8th May</w:t>
                            </w:r>
                          </w:p>
                          <w:p w14:paraId="5619E57D"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 xml:space="preserve">Letter k- </w:t>
                            </w:r>
                            <w:r>
                              <w:rPr>
                                <w:rFonts w:ascii="SassoonPrimaryType" w:hAnsi="SassoonPrimaryType"/>
                                <w:sz w:val="24"/>
                                <w:szCs w:val="24"/>
                                <w14:ligatures w14:val="none"/>
                              </w:rPr>
                              <w:t xml:space="preserve">15th May   </w:t>
                            </w:r>
                            <w:r>
                              <w:rPr>
                                <w:rFonts w:ascii="SassoonPrimaryType" w:hAnsi="SassoonPrimaryType"/>
                                <w:sz w:val="24"/>
                                <w:szCs w:val="24"/>
                                <w14:ligatures w14:val="none"/>
                              </w:rPr>
                              <w:tab/>
                            </w:r>
                          </w:p>
                          <w:p w14:paraId="3A85D469"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e</w:t>
                            </w:r>
                            <w:r>
                              <w:rPr>
                                <w:rFonts w:ascii="SassoonPrimaryType" w:hAnsi="SassoonPrimaryType"/>
                                <w:sz w:val="24"/>
                                <w:szCs w:val="24"/>
                                <w14:ligatures w14:val="none"/>
                              </w:rPr>
                              <w:t>- 22nd May</w:t>
                            </w:r>
                          </w:p>
                          <w:p w14:paraId="3B329E7B"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1FF6A276"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53C3512C" w14:textId="77777777" w:rsidR="000E35D4" w:rsidRDefault="000E35D4" w:rsidP="000E35D4">
                            <w:pPr>
                              <w:widowControl w:val="0"/>
                              <w:rPr>
                                <w:rFonts w:ascii="SassoonPrimaryType" w:hAnsi="SassoonPrimaryType"/>
                                <w:sz w:val="24"/>
                                <w:szCs w:val="24"/>
                                <w14:ligatures w14:val="none"/>
                              </w:rPr>
                            </w:pPr>
                          </w:p>
                          <w:p w14:paraId="070DE9B1"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We will be reading simple words by saying the sounds the letters in key words represent and blending the sounds together, </w:t>
                            </w:r>
                            <w:proofErr w:type="spellStart"/>
                            <w:r>
                              <w:rPr>
                                <w:rFonts w:ascii="SassoonPrimaryType" w:hAnsi="SassoonPrimaryType"/>
                                <w:sz w:val="24"/>
                                <w:szCs w:val="24"/>
                                <w14:ligatures w14:val="none"/>
                              </w:rPr>
                              <w:t>e.g</w:t>
                            </w:r>
                            <w:proofErr w:type="spellEnd"/>
                            <w:r>
                              <w:rPr>
                                <w:rFonts w:ascii="SassoonPrimaryType" w:hAnsi="SassoonPrimaryType"/>
                                <w:sz w:val="24"/>
                                <w:szCs w:val="24"/>
                                <w14:ligatures w14:val="none"/>
                              </w:rPr>
                              <w:t>, “m-u-</w:t>
                            </w:r>
                            <w:proofErr w:type="gramStart"/>
                            <w:r>
                              <w:rPr>
                                <w:rFonts w:ascii="SassoonPrimaryType" w:hAnsi="SassoonPrimaryType"/>
                                <w:sz w:val="24"/>
                                <w:szCs w:val="24"/>
                                <w14:ligatures w14:val="none"/>
                              </w:rPr>
                              <w:t>m  “</w:t>
                            </w:r>
                            <w:proofErr w:type="gramEnd"/>
                            <w:r>
                              <w:rPr>
                                <w:rFonts w:ascii="SassoonPrimaryType" w:hAnsi="SassoonPrimaryType"/>
                                <w:sz w:val="24"/>
                                <w:szCs w:val="24"/>
                                <w14:ligatures w14:val="none"/>
                              </w:rPr>
                              <w:t xml:space="preserve">mum”, “c-a-t” “cat”.  We will be supporting children with their letter formation and will help them attempt to write some simple words. </w:t>
                            </w:r>
                          </w:p>
                          <w:p w14:paraId="3BCAE393"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718941AF"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Reading Books</w:t>
                            </w:r>
                          </w:p>
                          <w:p w14:paraId="39A9DB20"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Each week, your child will get a school reading book to share with you at home. These books will    contain no words, giving you and your child a chance to focus on talking about what is happening in the story. These books will be need to be returned on a Wednesday or Thursday so we can hear the children read and give them a new story to take home.  More information to follow. </w:t>
                            </w:r>
                          </w:p>
                          <w:p w14:paraId="44481A8A"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1D2EF7A7"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RE</w:t>
                            </w:r>
                          </w:p>
                          <w:p w14:paraId="2DDF7B2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Our RE topics are ‘Good News’ and ‘Our World’. We will be talking about times we</w:t>
                            </w:r>
                          </w:p>
                          <w:p w14:paraId="7183D3C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 have been given ‘good news’ and how that makes us feel. We will be also</w:t>
                            </w:r>
                          </w:p>
                          <w:p w14:paraId="695FEF2D"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 exploring everything that is wonderful about our world!</w:t>
                            </w:r>
                          </w:p>
                          <w:p w14:paraId="20677D9F"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3D4B024C"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61F5" id="Text Box 3" o:spid="_x0000_s1027" type="#_x0000_t202" style="position:absolute;margin-left:538.5pt;margin-top:-65.1pt;width:589.7pt;height:831.45pt;z-index:25166131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wdBAMAAF0GAAAOAAAAZHJzL2Uyb0RvYy54bWysVU2PmzAQvVfqf7B8Z4FAgKAlq4SQqlK/&#10;pN2qZwdMsAo2tZ2FbdX/3rFJssn2UlWbA/KA/fzmzZvJ7d3YteiRSsUEz7B/42FEeSkqxvcZ/vqw&#10;dRKMlCa8Iq3gNMNPVOG75ds3t0Of0ploRFtRiQCEq3ToM9xo3aeuq8qGdkTdiJ5y+FgL2RENody7&#10;lSQDoHetO/O8yB2ErHopSqoUvN1MH/HS4tc1LfXnulZUozbDwE3bp7TPnXm6y1uS7iXpG1YeaZD/&#10;YNERxuHSM9SGaIIOkv0F1bFSCiVqfVOKzhV1zUpqc4BsfO9FNvcN6anNBcRR/Vkm9Xqw5afHLxKx&#10;KsMzjDjpoEQPdNRoLUYUGHWGXqWw6b6HbXqE11Blm6nqP4jyu0Jc5A3he7qSUgwNJRWw881J9+Lo&#10;hKMMyG74KCq4hhy0sEBjLTsjHYiBAB2q9HSujKFSwss4TBZB7GNUwjffm88XfmjpuSQ9ne+l0u+o&#10;6JBZZFhC7S0+efygtOFD0tMWcx0XW9a2tv4tR0OGg8T3PLidtHuw8rGeSrSsMhvNESX3u7yV6JEY&#10;N3kzL7IGAuCrbR3T4OmWdRlOABEw7S1Gm4JXdq0Ja6c1HG65AafWrRNViEYNS/seJLBO+rXwFkVS&#10;JKETzqLCCb3Nxllt89CJtn483wSbPN/4v03Kfpg2rKooN8RPrvbDf3PNsb8mP559fZXglQ5b+7MF&#10;v9LBvaZh9YesrlNabedeHAaJE8fzwAmDwnPWyTZ3VrkfRXGxztfFi5QKK5N6nazOmhtW4gBlu2+q&#10;AVXMGCiYL2bguIrBuJjFUyGP5ii1xEgK/Y3pxjapMazBeKFMfiw+FPmMPglxKraJzuU65vYsFZw7&#10;GcF2k2mgqZX0uBtt29pWM522E9UTtBewMmTMTIZFI+RPjAaYbxlWPw5EUoza9xxaNIjmcQQD8TKQ&#10;l8HuMiC8BKgMa2gPu8z1NEQPvWT7Bm6ahgIXK2jrmtl+e2YFGZkAZpjN7ThvzZC8jO2u53+F5R8A&#10;AAD//wMAUEsDBBQABgAIAAAAIQCPu9WX4wAAAAsBAAAPAAAAZHJzL2Rvd25yZXYueG1sTI/NTsMw&#10;EITvSLyDtUjcWjsptCXEqaCoJ34k2kiFmxsvSUS8DrHTpG+Pe4LbrGY18026Gk3Djti52pKEaCqA&#10;IRVW11RKyHebyRKY84q0aiyhhBM6WGWXF6lKtB3oHY9bX7IQQi5REirv24RzV1RolJvaFil4X7Yz&#10;yoezK7nu1BDCTcNjIebcqJpCQ6VaXFdYfG97I+Hj52WzfHp9nA9in3/m6m3d6+eTlNdX48M9MI+j&#10;/3uGM35AhywwHWxP2rFGQhjiJUyimYiBnf1ocXcD7BDU7SxeAM9S/n9D9gsAAP//AwBQSwECLQAU&#10;AAYACAAAACEAtoM4kv4AAADhAQAAEwAAAAAAAAAAAAAAAAAAAAAAW0NvbnRlbnRfVHlwZXNdLnht&#10;bFBLAQItABQABgAIAAAAIQA4/SH/1gAAAJQBAAALAAAAAAAAAAAAAAAAAC8BAABfcmVscy8ucmVs&#10;c1BLAQItABQABgAIAAAAIQDRWQwdBAMAAF0GAAAOAAAAAAAAAAAAAAAAAC4CAABkcnMvZTJvRG9j&#10;LnhtbFBLAQItABQABgAIAAAAIQCPu9WX4wAAAAsBAAAPAAAAAAAAAAAAAAAAAF4FAABkcnMvZG93&#10;bnJldi54bWxQSwUGAAAAAAQABADzAAAAbgYAAAAA&#10;" filled="f" strokecolor="#002060" strokeweight="30pt" insetpen="t">
                <v:shadow color="#ffc000"/>
                <v:textbox inset="2.88pt,2.88pt,2.88pt,2.88pt">
                  <w:txbxContent>
                    <w:p w14:paraId="0AE1AFC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0F20A4C8" w14:textId="77777777" w:rsidR="000E35D4" w:rsidRPr="000E35D4" w:rsidRDefault="000E35D4" w:rsidP="000E35D4">
                      <w:pPr>
                        <w:widowControl w:val="0"/>
                        <w:rPr>
                          <w:rFonts w:ascii="SassoonPrimaryType" w:hAnsi="SassoonPrimaryType"/>
                          <w:sz w:val="24"/>
                          <w:szCs w:val="24"/>
                          <w14:ligatures w14:val="none"/>
                        </w:rPr>
                      </w:pPr>
                      <w:proofErr w:type="gramStart"/>
                      <w:r>
                        <w:rPr>
                          <w:rFonts w:ascii="SassoonPrimaryType" w:hAnsi="SassoonPrimaryType"/>
                          <w:sz w:val="24"/>
                          <w:szCs w:val="24"/>
                          <w14:ligatures w14:val="none"/>
                        </w:rPr>
                        <w:t>.</w:t>
                      </w:r>
                      <w:r>
                        <w:rPr>
                          <w:rFonts w:ascii="SassoonPrimaryType" w:hAnsi="SassoonPrimaryType"/>
                          <w:b/>
                          <w:bCs/>
                          <w:i/>
                          <w:iCs/>
                          <w:sz w:val="24"/>
                          <w:szCs w:val="24"/>
                          <w:u w:val="single"/>
                          <w14:ligatures w14:val="none"/>
                        </w:rPr>
                        <w:t>Communication</w:t>
                      </w:r>
                      <w:proofErr w:type="gramEnd"/>
                      <w:r>
                        <w:rPr>
                          <w:rFonts w:ascii="SassoonPrimaryType" w:hAnsi="SassoonPrimaryType"/>
                          <w:b/>
                          <w:bCs/>
                          <w:i/>
                          <w:iCs/>
                          <w:sz w:val="24"/>
                          <w:szCs w:val="24"/>
                          <w:u w:val="single"/>
                          <w14:ligatures w14:val="none"/>
                        </w:rPr>
                        <w:t xml:space="preserve"> and Language</w:t>
                      </w:r>
                    </w:p>
                    <w:p w14:paraId="725E576F"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Retell a simple event in the correct order.</w:t>
                      </w:r>
                    </w:p>
                    <w:p w14:paraId="284D21CE"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Question why things happen &amp; give explanations.</w:t>
                      </w:r>
                    </w:p>
                    <w:p w14:paraId="3216A5A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Use talk to connect ideas, explain what is happening &amp; anticipate what might happen next.</w:t>
                      </w:r>
                    </w:p>
                    <w:p w14:paraId="29DD5B32"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2C00661B"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Last term, the children worked hard at recognising the sounds that some letters make. This term, we will be introducing the pupils to the following sounds:</w:t>
                      </w:r>
                    </w:p>
                    <w:p w14:paraId="2659E497"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61A332F8"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 </w:t>
                      </w:r>
                    </w:p>
                    <w:p w14:paraId="4CE74430"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 xml:space="preserve">Letter o </w:t>
                      </w:r>
                      <w:r>
                        <w:rPr>
                          <w:rFonts w:ascii="SassoonPrimaryType" w:hAnsi="SassoonPrimaryType"/>
                          <w:sz w:val="24"/>
                          <w:szCs w:val="24"/>
                          <w14:ligatures w14:val="none"/>
                        </w:rPr>
                        <w:t>- 24th April</w:t>
                      </w:r>
                    </w:p>
                    <w:p w14:paraId="5F2FB516"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u</w:t>
                      </w:r>
                      <w:r>
                        <w:rPr>
                          <w:rFonts w:ascii="SassoonPrimaryType" w:hAnsi="SassoonPrimaryType"/>
                          <w:sz w:val="24"/>
                          <w:szCs w:val="24"/>
                          <w14:ligatures w14:val="none"/>
                        </w:rPr>
                        <w:t>– 31st May</w:t>
                      </w:r>
                    </w:p>
                    <w:p w14:paraId="4442EA0E"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c</w:t>
                      </w:r>
                      <w:r>
                        <w:rPr>
                          <w:rFonts w:ascii="SassoonPrimaryType" w:hAnsi="SassoonPrimaryType"/>
                          <w:sz w:val="24"/>
                          <w:szCs w:val="24"/>
                          <w14:ligatures w14:val="none"/>
                        </w:rPr>
                        <w:t>– 8th May</w:t>
                      </w:r>
                    </w:p>
                    <w:p w14:paraId="5619E57D"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 xml:space="preserve">Letter k- </w:t>
                      </w:r>
                      <w:r>
                        <w:rPr>
                          <w:rFonts w:ascii="SassoonPrimaryType" w:hAnsi="SassoonPrimaryType"/>
                          <w:sz w:val="24"/>
                          <w:szCs w:val="24"/>
                          <w14:ligatures w14:val="none"/>
                        </w:rPr>
                        <w:t xml:space="preserve">15th May   </w:t>
                      </w:r>
                      <w:r>
                        <w:rPr>
                          <w:rFonts w:ascii="SassoonPrimaryType" w:hAnsi="SassoonPrimaryType"/>
                          <w:sz w:val="24"/>
                          <w:szCs w:val="24"/>
                          <w14:ligatures w14:val="none"/>
                        </w:rPr>
                        <w:tab/>
                      </w:r>
                    </w:p>
                    <w:p w14:paraId="3A85D469"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e</w:t>
                      </w:r>
                      <w:r>
                        <w:rPr>
                          <w:rFonts w:ascii="SassoonPrimaryType" w:hAnsi="SassoonPrimaryType"/>
                          <w:sz w:val="24"/>
                          <w:szCs w:val="24"/>
                          <w14:ligatures w14:val="none"/>
                        </w:rPr>
                        <w:t>- 22nd May</w:t>
                      </w:r>
                    </w:p>
                    <w:p w14:paraId="3B329E7B"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1FF6A276"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53C3512C" w14:textId="77777777" w:rsidR="000E35D4" w:rsidRDefault="000E35D4" w:rsidP="000E35D4">
                      <w:pPr>
                        <w:widowControl w:val="0"/>
                        <w:rPr>
                          <w:rFonts w:ascii="SassoonPrimaryType" w:hAnsi="SassoonPrimaryType"/>
                          <w:sz w:val="24"/>
                          <w:szCs w:val="24"/>
                          <w14:ligatures w14:val="none"/>
                        </w:rPr>
                      </w:pPr>
                    </w:p>
                    <w:p w14:paraId="070DE9B1"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We will be reading simple words by saying the sounds the letters in key words represent and blending the sounds together, </w:t>
                      </w:r>
                      <w:proofErr w:type="spellStart"/>
                      <w:r>
                        <w:rPr>
                          <w:rFonts w:ascii="SassoonPrimaryType" w:hAnsi="SassoonPrimaryType"/>
                          <w:sz w:val="24"/>
                          <w:szCs w:val="24"/>
                          <w14:ligatures w14:val="none"/>
                        </w:rPr>
                        <w:t>e.g</w:t>
                      </w:r>
                      <w:proofErr w:type="spellEnd"/>
                      <w:r>
                        <w:rPr>
                          <w:rFonts w:ascii="SassoonPrimaryType" w:hAnsi="SassoonPrimaryType"/>
                          <w:sz w:val="24"/>
                          <w:szCs w:val="24"/>
                          <w14:ligatures w14:val="none"/>
                        </w:rPr>
                        <w:t>, “m-u-</w:t>
                      </w:r>
                      <w:proofErr w:type="gramStart"/>
                      <w:r>
                        <w:rPr>
                          <w:rFonts w:ascii="SassoonPrimaryType" w:hAnsi="SassoonPrimaryType"/>
                          <w:sz w:val="24"/>
                          <w:szCs w:val="24"/>
                          <w14:ligatures w14:val="none"/>
                        </w:rPr>
                        <w:t>m  “</w:t>
                      </w:r>
                      <w:proofErr w:type="gramEnd"/>
                      <w:r>
                        <w:rPr>
                          <w:rFonts w:ascii="SassoonPrimaryType" w:hAnsi="SassoonPrimaryType"/>
                          <w:sz w:val="24"/>
                          <w:szCs w:val="24"/>
                          <w14:ligatures w14:val="none"/>
                        </w:rPr>
                        <w:t xml:space="preserve">mum”, “c-a-t” “cat”.  We will be supporting children with their letter formation and will help them attempt to write some simple words. </w:t>
                      </w:r>
                    </w:p>
                    <w:p w14:paraId="3BCAE393"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718941AF"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Reading Books</w:t>
                      </w:r>
                    </w:p>
                    <w:p w14:paraId="39A9DB20"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Each week, your child will get a school reading book to share with you at home. These books will    contain no words, giving you and your child a chance to focus on talking about what is happening in the story. These books will be need to be returned on a Wednesday or Thursday so we can hear the children read and give them a new story to take home.  More information to follow. </w:t>
                      </w:r>
                    </w:p>
                    <w:p w14:paraId="44481A8A"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1D2EF7A7"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RE</w:t>
                      </w:r>
                    </w:p>
                    <w:p w14:paraId="2DDF7B2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Our RE topics are ‘Good News’ and ‘Our World’. We will be talking about times we</w:t>
                      </w:r>
                    </w:p>
                    <w:p w14:paraId="7183D3C4"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 have been given ‘good news’ and how that makes us feel. We will be also</w:t>
                      </w:r>
                    </w:p>
                    <w:p w14:paraId="695FEF2D"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xml:space="preserve"> exploring everything that is wonderful about our world!</w:t>
                      </w:r>
                    </w:p>
                    <w:p w14:paraId="20677D9F"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3D4B024C"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txbxContent>
                </v:textbox>
                <w10:wrap anchorx="page"/>
              </v:shape>
            </w:pict>
          </mc:Fallback>
        </mc:AlternateContent>
      </w:r>
    </w:p>
    <w:p w14:paraId="2AF990E1" w14:textId="77777777" w:rsidR="000E35D4" w:rsidRDefault="00AF16CA">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EDD67F0" wp14:editId="6EE95965">
                <wp:simplePos x="0" y="0"/>
                <wp:positionH relativeFrom="margin">
                  <wp:align>right</wp:align>
                </wp:positionH>
                <wp:positionV relativeFrom="paragraph">
                  <wp:posOffset>1824809</wp:posOffset>
                </wp:positionV>
                <wp:extent cx="1978206" cy="2061028"/>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206" cy="20610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B5C6ED"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u-</w:t>
                            </w:r>
                            <w:r>
                              <w:rPr>
                                <w:rFonts w:ascii="SassoonPrimaryType" w:hAnsi="SassoonPrimaryType"/>
                                <w:sz w:val="24"/>
                                <w:szCs w:val="24"/>
                                <w14:ligatures w14:val="none"/>
                              </w:rPr>
                              <w:t>5th June</w:t>
                            </w:r>
                          </w:p>
                          <w:p w14:paraId="149D6215"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r –</w:t>
                            </w:r>
                            <w:r>
                              <w:rPr>
                                <w:rFonts w:ascii="SassoonPrimaryType" w:hAnsi="SassoonPrimaryType"/>
                                <w:sz w:val="24"/>
                                <w:szCs w:val="24"/>
                                <w14:ligatures w14:val="none"/>
                              </w:rPr>
                              <w:t xml:space="preserve"> 12th June</w:t>
                            </w:r>
                          </w:p>
                          <w:p w14:paraId="74C871C1" w14:textId="77777777" w:rsidR="000E35D4" w:rsidRDefault="000E35D4" w:rsidP="000E35D4">
                            <w:pPr>
                              <w:widowControl w:val="0"/>
                              <w:rPr>
                                <w:rFonts w:ascii="SassoonPrimaryType" w:hAnsi="SassoonPrimaryType"/>
                                <w:sz w:val="24"/>
                                <w:szCs w:val="24"/>
                                <w14:ligatures w14:val="none"/>
                              </w:rPr>
                            </w:pPr>
                            <w:proofErr w:type="gramStart"/>
                            <w:r>
                              <w:rPr>
                                <w:rFonts w:ascii="SassoonPrimaryType" w:hAnsi="SassoonPrimaryType"/>
                                <w:b/>
                                <w:bCs/>
                                <w:sz w:val="24"/>
                                <w:szCs w:val="24"/>
                                <w14:ligatures w14:val="none"/>
                              </w:rPr>
                              <w:t>Letter  h</w:t>
                            </w:r>
                            <w:proofErr w:type="gramEnd"/>
                            <w:r>
                              <w:rPr>
                                <w:rFonts w:ascii="SassoonPrimaryType" w:hAnsi="SassoonPrimaryType"/>
                                <w:b/>
                                <w:bCs/>
                                <w:sz w:val="24"/>
                                <w:szCs w:val="24"/>
                                <w14:ligatures w14:val="none"/>
                              </w:rPr>
                              <w:t xml:space="preserve"> – </w:t>
                            </w:r>
                            <w:r>
                              <w:rPr>
                                <w:rFonts w:ascii="SassoonPrimaryType" w:hAnsi="SassoonPrimaryType"/>
                                <w:sz w:val="24"/>
                                <w:szCs w:val="24"/>
                                <w14:ligatures w14:val="none"/>
                              </w:rPr>
                              <w:t>19th June</w:t>
                            </w:r>
                          </w:p>
                          <w:p w14:paraId="48C0E6CF"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 xml:space="preserve">Letters b – </w:t>
                            </w:r>
                            <w:r>
                              <w:rPr>
                                <w:rFonts w:ascii="SassoonPrimaryType" w:hAnsi="SassoonPrimaryType"/>
                                <w:sz w:val="24"/>
                                <w:szCs w:val="24"/>
                                <w14:ligatures w14:val="none"/>
                              </w:rPr>
                              <w:t>26th June</w:t>
                            </w:r>
                          </w:p>
                          <w:p w14:paraId="2B636A0B"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 xml:space="preserve">Letters f – </w:t>
                            </w:r>
                            <w:r>
                              <w:rPr>
                                <w:rFonts w:ascii="SassoonPrimaryType" w:hAnsi="SassoonPrimaryType"/>
                                <w:sz w:val="24"/>
                                <w:szCs w:val="24"/>
                                <w14:ligatures w14:val="none"/>
                              </w:rPr>
                              <w:t>3rd July</w:t>
                            </w:r>
                          </w:p>
                          <w:p w14:paraId="1FE7EF7B"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l -</w:t>
                            </w:r>
                            <w:r>
                              <w:rPr>
                                <w:rFonts w:ascii="SassoonPrimaryType" w:hAnsi="SassoonPrimaryType"/>
                                <w:sz w:val="24"/>
                                <w:szCs w:val="24"/>
                                <w14:ligatures w14:val="none"/>
                              </w:rPr>
                              <w:t>10th July</w:t>
                            </w:r>
                          </w:p>
                          <w:p w14:paraId="1FDB001A"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Recap all letters -</w:t>
                            </w:r>
                            <w:r>
                              <w:rPr>
                                <w:rFonts w:ascii="SassoonPrimaryType" w:hAnsi="SassoonPrimaryType"/>
                                <w:sz w:val="24"/>
                                <w:szCs w:val="24"/>
                                <w14:ligatures w14:val="none"/>
                              </w:rPr>
                              <w:t>17th July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67F0" id="_x0000_s1028" type="#_x0000_t202" style="position:absolute;margin-left:104.55pt;margin-top:143.7pt;width:155.75pt;height:162.3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7mDgMAAL4GAAAOAAAAZHJzL2Uyb0RvYy54bWysVVtvmzAUfp+0/2D5nXIJ4abSKiFhmtRd&#10;pHY/wAETrIHNbKekm/bfd2zSlHZ7mNbxgI6Nfc73ncvH5fWx79A9lYoJnmP/wsOI8krUjO9z/OWu&#10;dBKMlCa8Jp3gNMcPVOHrq7dvLscho4FoRVdTicAJV9k45LjVeshcV1Ut7Ym6EAPl8LERsicalnLv&#10;1pKM4L3v3MDzIncUsh6kqKhSsLuZPuIr679paKU/NY2iGnU5BmzavqV978zbvbok2V6SoWXVCQb5&#10;BxQ9YRyCnl1tiCboINlvrnpWSaFEoy8q0buiaVhFLQdg43sv2Ny2ZKCWCyRHDec0qf/ntvp4/1ki&#10;Vud4iREnPZTojh41WosjCkx2xkFlcOh2gGP6CNtQZctUDTei+qoQF0VL+J6upBRjS0kN6Hxz051d&#10;nfwo42Q3fhA1hCEHLayjYyN7kzpIBgLvUKWHc2UMlMqETOMk8CKMKvgGhu8FiY1Bssfrg1T6HRU9&#10;MkaOJZTeuif3N0obOCR7PGKicVGyrrPl7/izDTg47VDbP9NtkgEUMM1JA8rW9kfqpdtkm4ROGERb&#10;J/Q2G2dVFqETlX683Cw2RbHxfxoUfpi1rK4pN0Ef+8wP/66Op46fOuTcaUp0rDbuDCQl97uik+ie&#10;QJ+X9jmlZ3bMfQ7DpgS4vKDkB6G3DlKnjJLYCctw6aSxlzien67TyAvTcFM+p3TDOH09JTTmOF0G&#10;0IWk24OUnOZpBh9YGlWgZ57116kTu0MPLTVxP000bMHcz7agqOfblvgzxz3ToEId63OceOYxySOZ&#10;6eYtr62tCesme5ZGQ/3PaVyVSy8OF4kTx8uFEy62nrNOysJZFX4Uxdt1sd6+6Iyt7Tb1+kzaes5a&#10;d4b3FOMJMqTlsa/tuJoJnWZVH3dHqwtnFdiJ+gHmVwqYLhhSEH0wWiG/YzSCgOZYfTsQSTHq3nPQ&#10;gEW0jGFg9Xwh54vdfEF4Ba5yrKH+1iz0pNKHQbJ9C5GmWnOxAt1omJ1oIzATKmBkFiCSlttJ0I0K&#10;z9f21NNv5+oXAAAA//8DAFBLAwQUAAYACAAAACEALqxdSd0AAAAIAQAADwAAAGRycy9kb3ducmV2&#10;LnhtbEyPwU7DMBBE70j8g7VI3KiTFNIqZFNVSNyQaAvi7MRLEtVeR7HTBL4ec4LjaEYzb8rdYo24&#10;0Oh7xwjpKgFB3Djdc4vw/vZ8twXhg2KtjGNC+CIPu+r6qlSFdjMf6XIKrYgl7AuF0IUwFFL6piOr&#10;/MoNxNH7dKNVIcqxlXpUcyy3RmZJkkureo4LnRroqaPmfJoswke9mQ7zuD4cz99Dbtzev74Ej3h7&#10;s+wfQQRawl8YfvEjOlSRqXYTay8MQjwSELLt5h5EtNdp+gCiRsjTLAFZlfL/geoHAAD//wMAUEsB&#10;Ai0AFAAGAAgAAAAhALaDOJL+AAAA4QEAABMAAAAAAAAAAAAAAAAAAAAAAFtDb250ZW50X1R5cGVz&#10;XS54bWxQSwECLQAUAAYACAAAACEAOP0h/9YAAACUAQAACwAAAAAAAAAAAAAAAAAvAQAAX3JlbHMv&#10;LnJlbHNQSwECLQAUAAYACAAAACEAaO5u5g4DAAC+BgAADgAAAAAAAAAAAAAAAAAuAgAAZHJzL2Uy&#10;b0RvYy54bWxQSwECLQAUAAYACAAAACEALqxdSd0AAAAIAQAADwAAAAAAAAAAAAAAAABoBQAAZHJz&#10;L2Rvd25yZXYueG1sUEsFBgAAAAAEAAQA8wAAAHIGAAAAAA==&#10;" filled="f" stroked="f" strokecolor="black [0]" insetpen="t">
                <v:textbox inset="2.88pt,2.88pt,2.88pt,2.88pt">
                  <w:txbxContent>
                    <w:p w14:paraId="6CB5C6ED"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u-</w:t>
                      </w:r>
                      <w:r>
                        <w:rPr>
                          <w:rFonts w:ascii="SassoonPrimaryType" w:hAnsi="SassoonPrimaryType"/>
                          <w:sz w:val="24"/>
                          <w:szCs w:val="24"/>
                          <w14:ligatures w14:val="none"/>
                        </w:rPr>
                        <w:t>5th June</w:t>
                      </w:r>
                    </w:p>
                    <w:p w14:paraId="149D6215"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r –</w:t>
                      </w:r>
                      <w:r>
                        <w:rPr>
                          <w:rFonts w:ascii="SassoonPrimaryType" w:hAnsi="SassoonPrimaryType"/>
                          <w:sz w:val="24"/>
                          <w:szCs w:val="24"/>
                          <w14:ligatures w14:val="none"/>
                        </w:rPr>
                        <w:t xml:space="preserve"> 12th June</w:t>
                      </w:r>
                    </w:p>
                    <w:p w14:paraId="74C871C1" w14:textId="77777777" w:rsidR="000E35D4" w:rsidRDefault="000E35D4" w:rsidP="000E35D4">
                      <w:pPr>
                        <w:widowControl w:val="0"/>
                        <w:rPr>
                          <w:rFonts w:ascii="SassoonPrimaryType" w:hAnsi="SassoonPrimaryType"/>
                          <w:sz w:val="24"/>
                          <w:szCs w:val="24"/>
                          <w14:ligatures w14:val="none"/>
                        </w:rPr>
                      </w:pPr>
                      <w:proofErr w:type="gramStart"/>
                      <w:r>
                        <w:rPr>
                          <w:rFonts w:ascii="SassoonPrimaryType" w:hAnsi="SassoonPrimaryType"/>
                          <w:b/>
                          <w:bCs/>
                          <w:sz w:val="24"/>
                          <w:szCs w:val="24"/>
                          <w14:ligatures w14:val="none"/>
                        </w:rPr>
                        <w:t>Letter  h</w:t>
                      </w:r>
                      <w:proofErr w:type="gramEnd"/>
                      <w:r>
                        <w:rPr>
                          <w:rFonts w:ascii="SassoonPrimaryType" w:hAnsi="SassoonPrimaryType"/>
                          <w:b/>
                          <w:bCs/>
                          <w:sz w:val="24"/>
                          <w:szCs w:val="24"/>
                          <w14:ligatures w14:val="none"/>
                        </w:rPr>
                        <w:t xml:space="preserve"> – </w:t>
                      </w:r>
                      <w:r>
                        <w:rPr>
                          <w:rFonts w:ascii="SassoonPrimaryType" w:hAnsi="SassoonPrimaryType"/>
                          <w:sz w:val="24"/>
                          <w:szCs w:val="24"/>
                          <w14:ligatures w14:val="none"/>
                        </w:rPr>
                        <w:t>19th June</w:t>
                      </w:r>
                    </w:p>
                    <w:p w14:paraId="48C0E6CF"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 xml:space="preserve">Letters b – </w:t>
                      </w:r>
                      <w:r>
                        <w:rPr>
                          <w:rFonts w:ascii="SassoonPrimaryType" w:hAnsi="SassoonPrimaryType"/>
                          <w:sz w:val="24"/>
                          <w:szCs w:val="24"/>
                          <w14:ligatures w14:val="none"/>
                        </w:rPr>
                        <w:t>26th June</w:t>
                      </w:r>
                    </w:p>
                    <w:p w14:paraId="2B636A0B"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 xml:space="preserve">Letters f – </w:t>
                      </w:r>
                      <w:r>
                        <w:rPr>
                          <w:rFonts w:ascii="SassoonPrimaryType" w:hAnsi="SassoonPrimaryType"/>
                          <w:sz w:val="24"/>
                          <w:szCs w:val="24"/>
                          <w14:ligatures w14:val="none"/>
                        </w:rPr>
                        <w:t>3rd July</w:t>
                      </w:r>
                    </w:p>
                    <w:p w14:paraId="1FE7EF7B"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b/>
                          <w:bCs/>
                          <w:sz w:val="24"/>
                          <w:szCs w:val="24"/>
                          <w14:ligatures w14:val="none"/>
                        </w:rPr>
                        <w:t>Letter l -</w:t>
                      </w:r>
                      <w:r>
                        <w:rPr>
                          <w:rFonts w:ascii="SassoonPrimaryType" w:hAnsi="SassoonPrimaryType"/>
                          <w:sz w:val="24"/>
                          <w:szCs w:val="24"/>
                          <w14:ligatures w14:val="none"/>
                        </w:rPr>
                        <w:t>10th July</w:t>
                      </w:r>
                    </w:p>
                    <w:p w14:paraId="1FDB001A"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Recap all letters -</w:t>
                      </w:r>
                      <w:r>
                        <w:rPr>
                          <w:rFonts w:ascii="SassoonPrimaryType" w:hAnsi="SassoonPrimaryType"/>
                          <w:sz w:val="24"/>
                          <w:szCs w:val="24"/>
                          <w14:ligatures w14:val="none"/>
                        </w:rPr>
                        <w:t>17th July</w:t>
                      </w:r>
                    </w:p>
                  </w:txbxContent>
                </v:textbox>
                <w10:wrap anchorx="margin"/>
              </v:shape>
            </w:pict>
          </mc:Fallback>
        </mc:AlternateContent>
      </w:r>
      <w:r w:rsidR="000E35D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2E07C639" wp14:editId="7B4C3625">
            <wp:simplePos x="0" y="0"/>
            <wp:positionH relativeFrom="column">
              <wp:posOffset>1785348</wp:posOffset>
            </wp:positionH>
            <wp:positionV relativeFrom="paragraph">
              <wp:posOffset>3092540</wp:posOffset>
            </wp:positionV>
            <wp:extent cx="1452245" cy="795020"/>
            <wp:effectExtent l="0" t="0" r="0" b="5080"/>
            <wp:wrapNone/>
            <wp:docPr id="14" name="Picture 14" descr="MC900281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117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245" cy="795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35D4">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35C6278C" wp14:editId="0DE7F450">
                <wp:simplePos x="0" y="0"/>
                <wp:positionH relativeFrom="column">
                  <wp:posOffset>1654448</wp:posOffset>
                </wp:positionH>
                <wp:positionV relativeFrom="paragraph">
                  <wp:posOffset>2068739</wp:posOffset>
                </wp:positionV>
                <wp:extent cx="1806938" cy="1001395"/>
                <wp:effectExtent l="0" t="0" r="22225" b="27305"/>
                <wp:wrapNone/>
                <wp:docPr id="7" name="Text Box 7"/>
                <wp:cNvGraphicFramePr/>
                <a:graphic xmlns:a="http://schemas.openxmlformats.org/drawingml/2006/main">
                  <a:graphicData uri="http://schemas.microsoft.com/office/word/2010/wordprocessingShape">
                    <wps:wsp>
                      <wps:cNvSpPr txBox="1"/>
                      <wps:spPr>
                        <a:xfrm>
                          <a:off x="0" y="0"/>
                          <a:ext cx="1806938" cy="1001395"/>
                        </a:xfrm>
                        <a:prstGeom prst="rect">
                          <a:avLst/>
                        </a:prstGeom>
                        <a:solidFill>
                          <a:schemeClr val="lt1"/>
                        </a:solidFill>
                        <a:ln w="6350">
                          <a:solidFill>
                            <a:prstClr val="black"/>
                          </a:solidFill>
                        </a:ln>
                      </wps:spPr>
                      <wps:txbx>
                        <w:txbxContent>
                          <w:p w14:paraId="07D4E56C" w14:textId="77777777" w:rsidR="000E35D4" w:rsidRDefault="000E3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278C" id="Text Box 7" o:spid="_x0000_s1029" type="#_x0000_t202" style="position:absolute;margin-left:130.25pt;margin-top:162.9pt;width:142.3pt;height:7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cKUAIAAKkEAAAOAAAAZHJzL2Uyb0RvYy54bWysVE1v2zAMvQ/YfxB0X+x8N0acIkuRYUDQ&#10;FkiKnhVZjo3JoiYpsbNfP0p20rTbadhFpsSnJ/KR9Py+qSQ5CWNLUCnt92JKhOKQleqQ0pfd+ssd&#10;JdYxlTEJSqT0LCy9X3z+NK91IgZQgMyEIUiibFLrlBbO6SSKLC9ExWwPtFDozMFUzOHWHKLMsBrZ&#10;KxkN4ngS1WAybYALa/H0oXXSReDPc8HdU55b4YhMKcbmwmrCuvdrtJiz5GCYLkrehcH+IYqKlQof&#10;vVI9MMfI0ZR/UFUlN2Ahdz0OVQR5XnIRcsBs+vGHbLYF0yLkguJYfZXJ/j9a/nh6NqTMUjqlRLEK&#10;S7QTjSNfoSFTr06tbYKgrUaYa/AYq3w5t3jok25yU/kvpkPQjzqfr9p6Mu4v3cWT2RC7gaOvH8f9&#10;4WzseaK369pY901ARbyRUoPFC5qy08a6FnqB+NcsyDJbl1KGjW8YsZKGnBiWWroQJJK/Q0lF6pRO&#10;huM4EL/zeerr/b1k/EcX3g0K+aTCmL0obfLecs2+CRIOL8LsITujXgbafrOar0uk3zDrnpnBBkOJ&#10;cGjcEy65BIwJOouSAsyvv517PNYdvZTU2LAptT+PzAhK5HeFHTHrj0a+w8NmNJ4OcGNuPftbjzpW&#10;K0Ch+jiemgfT4528mLmB6hVna+lfRRdTHN9OqbuYK9eOEc4mF8tlAGFPa+Y2aqu5p/aF8bLumldm&#10;dFdWhx3xCJfWZsmH6rZYf1PB8uggL0Ppvc6tqp38OA+hebrZ9QN3uw+otz/M4jcAAAD//wMAUEsD&#10;BBQABgAIAAAAIQCzgdab3wAAAAsBAAAPAAAAZHJzL2Rvd25yZXYueG1sTI/BTsMwEETvSPyDtUjc&#10;qNO0rkKIUwEqXDhREGc33toWsR3Fbhr+nuVEj6t9mnnTbGffswnH5GKQsFwUwDB0UbtgJHx+vNxV&#10;wFJWQas+BpTwgwm27fVVo2odz+Edp302jEJCqpUEm/NQc546i16lRRww0O8YR68ynaPhelRnCvc9&#10;L4tiw71ygRqsGvDZYve9P3kJuydzb7pKjXZXaeem+ev4Zl6lvL2ZHx+AZZzzPwx/+qQOLTkd4ino&#10;xHoJ5aYQhEpYlYI2ECHWYgnsIGFdrQTwtuGXG9pfAAAA//8DAFBLAQItABQABgAIAAAAIQC2gziS&#10;/gAAAOEBAAATAAAAAAAAAAAAAAAAAAAAAABbQ29udGVudF9UeXBlc10ueG1sUEsBAi0AFAAGAAgA&#10;AAAhADj9If/WAAAAlAEAAAsAAAAAAAAAAAAAAAAALwEAAF9yZWxzLy5yZWxzUEsBAi0AFAAGAAgA&#10;AAAhAE8F1wpQAgAAqQQAAA4AAAAAAAAAAAAAAAAALgIAAGRycy9lMm9Eb2MueG1sUEsBAi0AFAAG&#10;AAgAAAAhALOB1pvfAAAACwEAAA8AAAAAAAAAAAAAAAAAqgQAAGRycy9kb3ducmV2LnhtbFBLBQYA&#10;AAAABAAEAPMAAAC2BQAAAAA=&#10;" fillcolor="white [3201]" strokeweight=".5pt">
                <v:textbox>
                  <w:txbxContent>
                    <w:p w14:paraId="07D4E56C" w14:textId="77777777" w:rsidR="000E35D4" w:rsidRDefault="000E35D4"/>
                  </w:txbxContent>
                </v:textbox>
              </v:shape>
            </w:pict>
          </mc:Fallback>
        </mc:AlternateContent>
      </w:r>
      <w:r w:rsidR="000E35D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6945B5C" wp14:editId="54819809">
                <wp:simplePos x="0" y="0"/>
                <wp:positionH relativeFrom="column">
                  <wp:posOffset>1654084</wp:posOffset>
                </wp:positionH>
                <wp:positionV relativeFrom="paragraph">
                  <wp:posOffset>2136140</wp:posOffset>
                </wp:positionV>
                <wp:extent cx="1851025" cy="781685"/>
                <wp:effectExtent l="0" t="3175"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DB31B" w14:textId="77777777" w:rsidR="000E35D4" w:rsidRDefault="000E35D4" w:rsidP="000E35D4">
                            <w:pPr>
                              <w:widowControl w:val="0"/>
                              <w:rPr>
                                <w:rFonts w:ascii="SassoonPrimaryInfant" w:hAnsi="SassoonPrimaryInfant"/>
                                <w:b/>
                                <w:bCs/>
                                <w:sz w:val="28"/>
                                <w:szCs w:val="28"/>
                                <w14:ligatures w14:val="none"/>
                              </w:rPr>
                            </w:pPr>
                            <w:r>
                              <w:rPr>
                                <w:rFonts w:ascii="SassoonPrimaryInfant" w:hAnsi="SassoonPrimaryInfant"/>
                                <w:b/>
                                <w:bCs/>
                                <w:sz w:val="28"/>
                                <w:szCs w:val="28"/>
                                <w14:ligatures w14:val="none"/>
                              </w:rPr>
                              <w:t xml:space="preserve">         Half Term</w:t>
                            </w:r>
                          </w:p>
                          <w:p w14:paraId="634CCB01" w14:textId="77777777" w:rsidR="000E35D4" w:rsidRDefault="000E35D4" w:rsidP="000E35D4">
                            <w:pPr>
                              <w:widowControl w:val="0"/>
                              <w:rPr>
                                <w:rFonts w:ascii="SassoonPrimaryInfant" w:hAnsi="SassoonPrimaryInfant"/>
                                <w:b/>
                                <w:bCs/>
                                <w:sz w:val="28"/>
                                <w:szCs w:val="28"/>
                                <w14:ligatures w14:val="none"/>
                              </w:rPr>
                            </w:pPr>
                            <w:r>
                              <w:rPr>
                                <w:rFonts w:ascii="SassoonPrimaryInfant" w:hAnsi="SassoonPrimaryInfant"/>
                                <w:b/>
                                <w:bCs/>
                                <w:sz w:val="28"/>
                                <w:szCs w:val="28"/>
                                <w14:ligatures w14:val="none"/>
                              </w:rPr>
                              <w:t xml:space="preserve"> 29th May - 5th June</w:t>
                            </w:r>
                          </w:p>
                          <w:p w14:paraId="1414C80C" w14:textId="77777777" w:rsidR="000E35D4" w:rsidRDefault="000E35D4" w:rsidP="000E35D4">
                            <w:pPr>
                              <w:widowControl w:val="0"/>
                              <w:rPr>
                                <w:rFonts w:ascii="SassoonPrimaryInfant" w:hAnsi="SassoonPrimaryInfant"/>
                                <w:b/>
                                <w:bCs/>
                                <w:sz w:val="28"/>
                                <w:szCs w:val="28"/>
                                <w14:ligatures w14:val="none"/>
                              </w:rPr>
                            </w:pPr>
                            <w:r>
                              <w:rPr>
                                <w:rFonts w:ascii="SassoonPrimaryInfant" w:hAnsi="SassoonPrimaryInfant"/>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5B5C" id="_x0000_s1030" type="#_x0000_t202" style="position:absolute;margin-left:130.25pt;margin-top:168.2pt;width:145.75pt;height:61.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4+DQMAAL0GAAAOAAAAZHJzL2Uyb0RvYy54bWysVVtvmzAUfp+0/2D5nQIJt6CSKiFhmtRd&#10;pHY/wAETrIHNbCekm/bfd2zSlHZ7mNbxgGxz/J3vOzeub05di45UKiZ4hv0rDyPKS1Exvs/wl/vC&#10;STBSmvCKtILTDD9QhW+Wb99cD31KZ6IRbUUlAhCu0qHPcKN1n7quKhvaEXUlesrhYy1kRzRs5d6t&#10;JBkAvWvdmedF7iBk1UtRUqXgdDN+xEuLX9e01J/qWlGN2gwDN23f0r535u0ur0m6l6RvWHmmQf6B&#10;RUcYB6cXqA3RBB0k+w2qY6UUStT6qhSdK+qaldRqADW+90LNXUN6arVAcFR/CZP6f7Dlx+NniViV&#10;YUgUJx2k6J6eNFqLE5qZ6Ay9SsHorgczfYJjyLJVqvpbUX5ViIu8IXxPV1KKoaGkAna+uelOro44&#10;yoDshg+iAjfkoIUFOtWyM6GDYCBAhyw9XDJjqJTGZRL63izEqIRvceJHSWhdkPTxdi+VfkdFh8wi&#10;wxIyb9HJ8VZpw4akjybGGRcFa1ub/ZY/OwDD8YTa8hlvkxSYwNJYGk42tT8W3mKbbJPACWbR1gm8&#10;zcZZFXngRIUfh5v5Js83/k/Dwg/ShlUV5cbpY5n5wd+l8VzwY4FcCk2JllUGzlBScr/LW4mOBMq8&#10;sM85PBMz9zkNGxLQ8kKSPwu89WzhFFESO0ERhM4i9hLH8xfrReQFi2BTPJd0yzh9vSQ0ZHgRmgyT&#10;dg+T5NxOE/qg0gwFetFZfR0LsT10UFGj9nNDwxG0/eQIknq5bYU/A+6YhiHUsg66wDOPCR5JTTFv&#10;eWXXmrB2XE/CaKT/OYyrIvTiYJ44cRzOnWC+9Zx1UuTOKvejKN6u8/X2RWVsbbWp10fS5nNSuhO+&#10;Zx9PlCEsj3Vtu9U06Niq+rQ72bEQmFiYTt6J6gHaVwroLuhRmPmwaIT8jtEA8zPD6tuBSIpR+57D&#10;CJhHYRzBwJ1u5HSzm24ILwEqwxryb5e5Hof0oZds34CnMddcrGBs1Mx29BMrUGQ2MCOttvM8N0N4&#10;urdWT3+d5S8AAAD//wMAUEsDBBQABgAIAAAAIQB4E1CJ4AAAAAsBAAAPAAAAZHJzL2Rvd25yZXYu&#10;eG1sTI/BTsMwEETvSPyDtUjcqENSpxCyqSokbki0BfXsxCaJaq+j2GkCX485wXG1TzNvyu1iDbvo&#10;0feOEO5XCTBNjVM9tQgf7y93D8B8kKSkcaQRvrSHbXV9VcpCuZkO+nIMLYsh5AuJ0IUwFJz7ptNW&#10;+pUbNMXfpxutDPEcW65GOcdwa3iaJDm3sqfY0MlBP3e6OR8ni3CqN9N+HrP94fw95Mbt/Ntr8Ii3&#10;N8vuCVjQS/iD4Vc/qkMVnWo3kfLMIKR5IiKKkGX5GlgkhEjjuhphLR4F8Krk/zdUPwAAAP//AwBQ&#10;SwECLQAUAAYACAAAACEAtoM4kv4AAADhAQAAEwAAAAAAAAAAAAAAAAAAAAAAW0NvbnRlbnRfVHlw&#10;ZXNdLnhtbFBLAQItABQABgAIAAAAIQA4/SH/1gAAAJQBAAALAAAAAAAAAAAAAAAAAC8BAABfcmVs&#10;cy8ucmVsc1BLAQItABQABgAIAAAAIQBEGE4+DQMAAL0GAAAOAAAAAAAAAAAAAAAAAC4CAABkcnMv&#10;ZTJvRG9jLnhtbFBLAQItABQABgAIAAAAIQB4E1CJ4AAAAAsBAAAPAAAAAAAAAAAAAAAAAGcFAABk&#10;cnMvZG93bnJldi54bWxQSwUGAAAAAAQABADzAAAAdAYAAAAA&#10;" filled="f" stroked="f" strokecolor="black [0]" insetpen="t">
                <v:textbox inset="2.88pt,2.88pt,2.88pt,2.88pt">
                  <w:txbxContent>
                    <w:p w14:paraId="1A7DB31B" w14:textId="77777777" w:rsidR="000E35D4" w:rsidRDefault="000E35D4" w:rsidP="000E35D4">
                      <w:pPr>
                        <w:widowControl w:val="0"/>
                        <w:rPr>
                          <w:rFonts w:ascii="SassoonPrimaryInfant" w:hAnsi="SassoonPrimaryInfant"/>
                          <w:b/>
                          <w:bCs/>
                          <w:sz w:val="28"/>
                          <w:szCs w:val="28"/>
                          <w14:ligatures w14:val="none"/>
                        </w:rPr>
                      </w:pPr>
                      <w:r>
                        <w:rPr>
                          <w:rFonts w:ascii="SassoonPrimaryInfant" w:hAnsi="SassoonPrimaryInfant"/>
                          <w:b/>
                          <w:bCs/>
                          <w:sz w:val="28"/>
                          <w:szCs w:val="28"/>
                          <w14:ligatures w14:val="none"/>
                        </w:rPr>
                        <w:t xml:space="preserve">         Half Term</w:t>
                      </w:r>
                    </w:p>
                    <w:p w14:paraId="634CCB01" w14:textId="77777777" w:rsidR="000E35D4" w:rsidRDefault="000E35D4" w:rsidP="000E35D4">
                      <w:pPr>
                        <w:widowControl w:val="0"/>
                        <w:rPr>
                          <w:rFonts w:ascii="SassoonPrimaryInfant" w:hAnsi="SassoonPrimaryInfant"/>
                          <w:b/>
                          <w:bCs/>
                          <w:sz w:val="28"/>
                          <w:szCs w:val="28"/>
                          <w14:ligatures w14:val="none"/>
                        </w:rPr>
                      </w:pPr>
                      <w:r>
                        <w:rPr>
                          <w:rFonts w:ascii="SassoonPrimaryInfant" w:hAnsi="SassoonPrimaryInfant"/>
                          <w:b/>
                          <w:bCs/>
                          <w:sz w:val="28"/>
                          <w:szCs w:val="28"/>
                          <w14:ligatures w14:val="none"/>
                        </w:rPr>
                        <w:t xml:space="preserve"> 29th May - 5th June</w:t>
                      </w:r>
                    </w:p>
                    <w:p w14:paraId="1414C80C" w14:textId="77777777" w:rsidR="000E35D4" w:rsidRDefault="000E35D4" w:rsidP="000E35D4">
                      <w:pPr>
                        <w:widowControl w:val="0"/>
                        <w:rPr>
                          <w:rFonts w:ascii="SassoonPrimaryInfant" w:hAnsi="SassoonPrimaryInfant"/>
                          <w:b/>
                          <w:bCs/>
                          <w:sz w:val="28"/>
                          <w:szCs w:val="28"/>
                          <w14:ligatures w14:val="none"/>
                        </w:rPr>
                      </w:pPr>
                      <w:r>
                        <w:rPr>
                          <w:rFonts w:ascii="SassoonPrimaryInfant" w:hAnsi="SassoonPrimaryInfant"/>
                          <w:b/>
                          <w:bCs/>
                          <w:sz w:val="28"/>
                          <w:szCs w:val="28"/>
                          <w14:ligatures w14:val="none"/>
                        </w:rPr>
                        <w:t> </w:t>
                      </w:r>
                    </w:p>
                  </w:txbxContent>
                </v:textbox>
              </v:shape>
            </w:pict>
          </mc:Fallback>
        </mc:AlternateContent>
      </w:r>
      <w:r w:rsidR="000E35D4">
        <w:rPr>
          <w:rFonts w:ascii="Times New Roman" w:hAnsi="Times New Roman" w:cs="Times New Roman"/>
          <w:noProof/>
          <w:color w:val="auto"/>
          <w:kern w:val="0"/>
          <w:sz w:val="24"/>
          <w:szCs w:val="24"/>
          <w14:ligatures w14:val="none"/>
          <w14:cntxtAlts w14:val="0"/>
        </w:rPr>
        <w:drawing>
          <wp:anchor distT="0" distB="0" distL="114300" distR="114300" simplePos="0" relativeHeight="251673600" behindDoc="0" locked="0" layoutInCell="1" allowOverlap="1" wp14:anchorId="0AB27348" wp14:editId="7AFD34BE">
            <wp:simplePos x="0" y="0"/>
            <wp:positionH relativeFrom="column">
              <wp:posOffset>4963160</wp:posOffset>
            </wp:positionH>
            <wp:positionV relativeFrom="paragraph">
              <wp:posOffset>7838168</wp:posOffset>
            </wp:positionV>
            <wp:extent cx="1072384" cy="1071607"/>
            <wp:effectExtent l="0" t="0" r="0" b="0"/>
            <wp:wrapNone/>
            <wp:docPr id="12" name="Picture 12" descr="Improving Our World – TECx Global Academy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ing Our World – TECx Global Academy Aust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384" cy="1071607"/>
                    </a:xfrm>
                    <a:prstGeom prst="rect">
                      <a:avLst/>
                    </a:prstGeom>
                    <a:noFill/>
                    <a:ln>
                      <a:noFill/>
                    </a:ln>
                  </pic:spPr>
                </pic:pic>
              </a:graphicData>
            </a:graphic>
            <wp14:sizeRelH relativeFrom="page">
              <wp14:pctWidth>0</wp14:pctWidth>
            </wp14:sizeRelH>
            <wp14:sizeRelV relativeFrom="page">
              <wp14:pctHeight>0</wp14:pctHeight>
            </wp14:sizeRelV>
          </wp:anchor>
        </w:drawing>
      </w:r>
      <w:r w:rsidR="000E35D4">
        <w:br w:type="page"/>
      </w:r>
    </w:p>
    <w:p w14:paraId="4337C7CD" w14:textId="3541A2B4" w:rsidR="00F02777" w:rsidRDefault="00DE68E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38AF6E4F" wp14:editId="4A21587E">
                <wp:simplePos x="0" y="0"/>
                <wp:positionH relativeFrom="margin">
                  <wp:align>center</wp:align>
                </wp:positionH>
                <wp:positionV relativeFrom="paragraph">
                  <wp:posOffset>-879475</wp:posOffset>
                </wp:positionV>
                <wp:extent cx="7290435" cy="10428061"/>
                <wp:effectExtent l="38100" t="38100" r="43815" b="304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0435" cy="10428061"/>
                        </a:xfrm>
                        <a:prstGeom prst="rect">
                          <a:avLst/>
                        </a:prstGeom>
                        <a:noFill/>
                        <a:ln w="381000" algn="in">
                          <a:solidFill>
                            <a:srgbClr val="00206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6B88DFCC" w14:textId="77777777"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xml:space="preserve">Sun cream and sun hats </w:t>
                            </w:r>
                          </w:p>
                          <w:p w14:paraId="7CFE8F9D" w14:textId="77777777"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sz w:val="24"/>
                                <w:szCs w:val="24"/>
                                <w14:ligatures w14:val="none"/>
                              </w:rPr>
                              <w:t xml:space="preserve">Please make sure that your child comes to school prepared for warmer weather. If possible, on hot days, apply cream before they come to school. Please send in some sun cream for your child that we can keep in school with their name clearly marked on the container. If your child does not have their own cream, we will provide some to put on so they do not burn when outdoors. Please send in a sun hat for your child to wear as we spend a lot of time outside in the Early Years. If they don’t bring one to school, we will let them borrow one. </w:t>
                            </w:r>
                          </w:p>
                          <w:p w14:paraId="4CD879A3" w14:textId="77777777" w:rsidR="000E35D4" w:rsidRDefault="000E35D4" w:rsidP="000E35D4">
                            <w:pPr>
                              <w:widowControl w:val="0"/>
                              <w:jc w:val="center"/>
                              <w:rPr>
                                <w:rFonts w:ascii="SassoonPrimaryType" w:hAnsi="SassoonPrimaryType"/>
                                <w:sz w:val="24"/>
                                <w:szCs w:val="24"/>
                                <w14:ligatures w14:val="none"/>
                              </w:rPr>
                            </w:pPr>
                            <w:r>
                              <w:rPr>
                                <w:rFonts w:ascii="SassoonPrimaryType" w:hAnsi="SassoonPrimaryType"/>
                                <w:b/>
                                <w:bCs/>
                                <w:sz w:val="24"/>
                                <w:szCs w:val="24"/>
                                <w:u w:val="single"/>
                                <w14:ligatures w14:val="none"/>
                              </w:rPr>
                              <w:t xml:space="preserve">Nursery Diary Dates </w:t>
                            </w:r>
                          </w:p>
                          <w:p w14:paraId="27BF48F1" w14:textId="44FC9C48" w:rsidR="000E35D4" w:rsidRDefault="00DE68E8" w:rsidP="000E35D4">
                            <w:pPr>
                              <w:widowControl w:val="0"/>
                              <w:rPr>
                                <w:rFonts w:ascii="SassoonPrimaryInfant" w:hAnsi="SassoonPrimaryInfant"/>
                                <w:b/>
                                <w:bCs/>
                                <w:sz w:val="24"/>
                                <w:szCs w:val="24"/>
                                <w14:ligatures w14:val="none"/>
                              </w:rPr>
                            </w:pPr>
                            <w:bookmarkStart w:id="0" w:name="_GoBack"/>
                            <w:r w:rsidRPr="00DE68E8">
                              <w:drawing>
                                <wp:inline distT="0" distB="0" distL="0" distR="0" wp14:anchorId="2A04462E" wp14:editId="01052C41">
                                  <wp:extent cx="5821680" cy="2209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680" cy="2209800"/>
                                          </a:xfrm>
                                          <a:prstGeom prst="rect">
                                            <a:avLst/>
                                          </a:prstGeom>
                                          <a:noFill/>
                                          <a:ln>
                                            <a:noFill/>
                                          </a:ln>
                                        </pic:spPr>
                                      </pic:pic>
                                    </a:graphicData>
                                  </a:graphic>
                                </wp:inline>
                              </w:drawing>
                            </w:r>
                            <w:bookmarkEnd w:id="0"/>
                          </w:p>
                          <w:p w14:paraId="705E2083" w14:textId="655A1468"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w:t>
                            </w:r>
                          </w:p>
                          <w:p w14:paraId="66122F0F" w14:textId="259D5815"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w:t>
                            </w:r>
                          </w:p>
                          <w:p w14:paraId="62A43AD3" w14:textId="77777777"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xml:space="preserve">Transition </w:t>
                            </w:r>
                          </w:p>
                          <w:p w14:paraId="51718B7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This term we will be helping your child get ready for Reception. If Your child is coming to St Cuthbert's Reception class, </w:t>
                            </w:r>
                            <w:proofErr w:type="gramStart"/>
                            <w:r>
                              <w:rPr>
                                <w:rFonts w:ascii="SassoonPrimaryInfant" w:hAnsi="SassoonPrimaryInfant"/>
                                <w:sz w:val="24"/>
                                <w:szCs w:val="24"/>
                                <w14:ligatures w14:val="none"/>
                              </w:rPr>
                              <w:t>They</w:t>
                            </w:r>
                            <w:proofErr w:type="gramEnd"/>
                            <w:r>
                              <w:rPr>
                                <w:rFonts w:ascii="SassoonPrimaryInfant" w:hAnsi="SassoonPrimaryInfant"/>
                                <w:sz w:val="24"/>
                                <w:szCs w:val="24"/>
                                <w14:ligatures w14:val="none"/>
                              </w:rPr>
                              <w:t xml:space="preserve"> will be able to spend some time with their new teacher in their new classroom and get to know their new environment. We will be passing on your child’s records to their new Reception Class teacher.           </w:t>
                            </w:r>
                          </w:p>
                          <w:p w14:paraId="0C0033C4" w14:textId="77777777" w:rsidR="000E35D4" w:rsidRDefault="000E35D4" w:rsidP="000E35D4">
                            <w:pPr>
                              <w:widowControl w:val="0"/>
                              <w:jc w:val="center"/>
                              <w:rPr>
                                <w:rFonts w:ascii="SassoonPrimaryType" w:hAnsi="SassoonPrimaryType"/>
                                <w:sz w:val="24"/>
                                <w:szCs w:val="24"/>
                                <w14:ligatures w14:val="none"/>
                              </w:rPr>
                            </w:pPr>
                            <w:r>
                              <w:rPr>
                                <w:rFonts w:ascii="SassoonPrimaryType" w:hAnsi="SassoonPrimaryType"/>
                                <w:sz w:val="24"/>
                                <w:szCs w:val="24"/>
                                <w14:ligatures w14:val="none"/>
                              </w:rPr>
                              <w:t> </w:t>
                            </w:r>
                          </w:p>
                          <w:p w14:paraId="7ECEB061" w14:textId="77777777"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xml:space="preserve">Learning Journeys </w:t>
                            </w:r>
                          </w:p>
                          <w:p w14:paraId="5A5172B2"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This half term we will email you the final part of your child’s individual Learning    Journey. We would love you to comment on your child’s experiences by replying to the email. Also, don’t forget that there are lots more photos of our learning on Facebook, Twitter and the website which is updated regularly. </w:t>
                            </w:r>
                          </w:p>
                          <w:p w14:paraId="01AA0171"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Reminders</w:t>
                            </w:r>
                          </w:p>
                          <w:p w14:paraId="7205F94E" w14:textId="77777777" w:rsidR="000E35D4" w:rsidRDefault="000E35D4" w:rsidP="000E35D4">
                            <w:pPr>
                              <w:widowControl w:val="0"/>
                              <w:ind w:left="567" w:hanging="567"/>
                              <w:rPr>
                                <w:rFonts w:ascii="SassoonPrimaryType" w:hAnsi="SassoonPrimaryType"/>
                                <w:sz w:val="24"/>
                                <w:szCs w:val="24"/>
                                <w14:ligatures w14:val="none"/>
                              </w:rPr>
                            </w:pPr>
                            <w:r>
                              <w:rPr>
                                <w:rFonts w:ascii="Symbol" w:hAnsi="Symbol"/>
                                <w:lang w:val="x-none"/>
                              </w:rPr>
                              <w:t></w:t>
                            </w:r>
                            <w:r>
                              <w:t> </w:t>
                            </w:r>
                            <w:r>
                              <w:rPr>
                                <w:rFonts w:ascii="SassoonPrimaryType" w:hAnsi="SassoonPrimaryType"/>
                                <w:sz w:val="24"/>
                                <w:szCs w:val="24"/>
                                <w14:ligatures w14:val="none"/>
                              </w:rPr>
                              <w:t>Please ensure all clothes are labelled with their name.</w:t>
                            </w:r>
                          </w:p>
                          <w:p w14:paraId="6A3A1A73" w14:textId="77777777" w:rsidR="000E35D4" w:rsidRDefault="000E35D4" w:rsidP="000E35D4">
                            <w:pPr>
                              <w:widowControl w:val="0"/>
                              <w:ind w:left="567" w:hanging="567"/>
                              <w:rPr>
                                <w:rFonts w:ascii="SassoonPrimaryType" w:hAnsi="SassoonPrimaryType"/>
                                <w:sz w:val="24"/>
                                <w:szCs w:val="24"/>
                                <w14:ligatures w14:val="none"/>
                              </w:rPr>
                            </w:pPr>
                            <w:r>
                              <w:rPr>
                                <w:rFonts w:ascii="Symbol" w:hAnsi="Symbol"/>
                                <w:lang w:val="x-none"/>
                              </w:rPr>
                              <w:t></w:t>
                            </w:r>
                            <w:r>
                              <w:t> </w:t>
                            </w:r>
                            <w:r>
                              <w:rPr>
                                <w:rFonts w:ascii="SassoonPrimaryType" w:hAnsi="SassoonPrimaryType"/>
                                <w:sz w:val="24"/>
                                <w:szCs w:val="24"/>
                                <w14:ligatures w14:val="none"/>
                              </w:rPr>
                              <w:t>Could all children wear shoes for Nursery that they can take on and off independently, preferably with Velcro fastenings.</w:t>
                            </w:r>
                          </w:p>
                          <w:p w14:paraId="52158F8F"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20313C5D" w14:textId="77777777" w:rsidR="000E35D4" w:rsidRDefault="000E35D4" w:rsidP="000E35D4">
                            <w:pPr>
                              <w:widowControl w:val="0"/>
                              <w:jc w:val="center"/>
                              <w:rPr>
                                <w:rFonts w:ascii="SassoonPrimaryType" w:hAnsi="SassoonPrimaryType"/>
                                <w:b/>
                                <w:bCs/>
                                <w:sz w:val="24"/>
                                <w:szCs w:val="24"/>
                                <w14:ligatures w14:val="none"/>
                              </w:rPr>
                            </w:pPr>
                            <w:r>
                              <w:rPr>
                                <w:rFonts w:ascii="SassoonPrimaryType" w:hAnsi="SassoonPrimaryType"/>
                                <w:b/>
                                <w:bCs/>
                                <w:sz w:val="24"/>
                                <w:szCs w:val="24"/>
                                <w14:ligatures w14:val="none"/>
                              </w:rPr>
                              <w:t xml:space="preserve">Thank you for all of your support, </w:t>
                            </w:r>
                          </w:p>
                          <w:p w14:paraId="1BE58657" w14:textId="77777777" w:rsidR="000E35D4" w:rsidRDefault="000E35D4" w:rsidP="000E35D4">
                            <w:pPr>
                              <w:widowControl w:val="0"/>
                              <w:jc w:val="center"/>
                              <w:rPr>
                                <w:rFonts w:ascii="SassoonPrimaryType" w:hAnsi="SassoonPrimaryType"/>
                                <w:b/>
                                <w:bCs/>
                                <w:sz w:val="24"/>
                                <w:szCs w:val="24"/>
                                <w14:ligatures w14:val="none"/>
                              </w:rPr>
                            </w:pPr>
                            <w:r>
                              <w:rPr>
                                <w:rFonts w:ascii="SassoonPrimaryType" w:hAnsi="SassoonPrimaryType"/>
                                <w:b/>
                                <w:bCs/>
                                <w:sz w:val="24"/>
                                <w:szCs w:val="24"/>
                                <w14:ligatures w14:val="none"/>
                              </w:rPr>
                              <w:t xml:space="preserve">  Miss Graham, Miss Green and Mrs Slater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6E4F" id="_x0000_s1031" type="#_x0000_t202" style="position:absolute;margin-left:0;margin-top:-69.25pt;width:574.05pt;height:821.1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JmAwMAAF0GAAAOAAAAZHJzL2Uyb0RvYy54bWysVU2PmzAQvVfqf7B8Z/kMELRklRBSVeqX&#10;tFv17IAJVsGmtrNkW/W/d2ySbLK9VNXmYHmM/WbmvZnJ7d2h79AjlYoJnmP/xsOI8krUjO9y/PVh&#10;46QYKU14TTrBaY6fqMJ3i7dvbscho4FoRVdTiQCEq2wcctxqPWSuq6qW9kTdiIFy+NgI2RMNpty5&#10;tSQjoPedG3he7I5C1oMUFVUKTtfTR7yw+E1DK/25aRTVqMsxxKbtKu26Nau7uCXZTpKhZdUxDPIf&#10;UfSEcXB6hloTTdBesr+gelZJoUSjbyrRu6JpWEVtDpCN773I5r4lA7W5ADlqONOkXg+2+vT4RSJW&#10;53iOESc9SPRADxqtxAGFhp1xUBlcuh/gmj7AMahsM1XDB1F9V4iLoiV8R5dSirGlpIbofPPSvXg6&#10;4SgDsh0/ihrckL0WFujQyN5QB2QgQAeVns7KmFAqOEyCuReFM4wq+OZ7UZB68eSEZKf3g1T6HRU9&#10;MpscS9De4pPHD0qbeEh2umLccbFhXWf17zgacxymvueBd9LtoJSPeirRsdpcNE+U3G2LTqJHYqrJ&#10;C7zYFhAAX13rmYaa7lif4xQQAdN6MdyUvLZ7TVg37eFxxw04tdU6hQrWQcPWngMFtpJ+zb15mZZp&#10;5ERBXDqRt147y00ROfHGT2brcF0Ua/+3SdmPspbVNeUm8FNV+9G/Vc2xv6Z6PNf1VYJXPGzszwp+&#10;xYN7HYblH7K6Tmm5mXlJFKZOksxCJwpLz1mlm8JZFn4cJ+WqWJUvUiotTep1sjpzbqISe5Dtvq1H&#10;VDNTQOFsHvgYDBgXQTIJeSyOSkuMpNDfmG5tk5qCNRgvmCmO4oPIZ/SJiJPYxjrLdcztmSp4dyoE&#10;202mgaZW0oftwbbt7NSkW1E/QXtBVCYYM5Nh0wr5E6MR5luO1Y89kRSj7j2HFg3jWRLDQLw05KWx&#10;vTQIrwAqxxraw24LPQ3R/SDZrgVP01DgYglt3TDbb6b/p6ggI2PADLO5HeetGZKXtr31/K+w+AMA&#10;AP//AwBQSwMEFAAGAAgAAAAhAEXWMNrjAAAACwEAAA8AAABkcnMvZG93bnJldi54bWxMj81OwzAQ&#10;hO9IvIO1SNxaJ5SWKMSpoKgnfiRKJOC2jZckIl6H2GnSt8c9wW1Ws5r5JltPphUH6l1jWUE8j0AQ&#10;l1Y3XCko3razBITzyBpby6TgSA7W+flZhqm2I7/SYecrEULYpaig9r5LpXRlTQbd3HbEwfuyvUEf&#10;zr6SuscxhJtWXkXRShpsODTU2NGmpvJ7NxgFHz9P2+Th+X41Ru/FZ4Evm0E/HpW6vJjubkF4mvzf&#10;M5zwAzrkgWlvB9ZOtArCEK9gFi+SJYiTH18nMYh9UMtocQMyz+T/DfkvAAAA//8DAFBLAQItABQA&#10;BgAIAAAAIQC2gziS/gAAAOEBAAATAAAAAAAAAAAAAAAAAAAAAABbQ29udGVudF9UeXBlc10ueG1s&#10;UEsBAi0AFAAGAAgAAAAhADj9If/WAAAAlAEAAAsAAAAAAAAAAAAAAAAALwEAAF9yZWxzLy5yZWxz&#10;UEsBAi0AFAAGAAgAAAAhACMMImYDAwAAXQYAAA4AAAAAAAAAAAAAAAAALgIAAGRycy9lMm9Eb2Mu&#10;eG1sUEsBAi0AFAAGAAgAAAAhAEXWMNrjAAAACwEAAA8AAAAAAAAAAAAAAAAAXQUAAGRycy9kb3du&#10;cmV2LnhtbFBLBQYAAAAABAAEAPMAAABtBgAAAAA=&#10;" filled="f" strokecolor="#002060" strokeweight="30pt" insetpen="t">
                <v:shadow color="#ffc000"/>
                <v:textbox inset="2.88pt,2.88pt,2.88pt,2.88pt">
                  <w:txbxContent>
                    <w:p w14:paraId="6B88DFCC" w14:textId="77777777"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xml:space="preserve">Sun cream and sun hats </w:t>
                      </w:r>
                    </w:p>
                    <w:p w14:paraId="7CFE8F9D" w14:textId="77777777"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sz w:val="24"/>
                          <w:szCs w:val="24"/>
                          <w14:ligatures w14:val="none"/>
                        </w:rPr>
                        <w:t xml:space="preserve">Please make sure that your child comes to school prepared for warmer weather. If possible, on hot days, apply cream before they come to school. Please send in some sun cream for your child that we can keep in school with their name clearly marked on the container. If your child does not have their own cream, we will provide some to put on so they do not burn when outdoors. Please send in a sun hat for your child to wear as we spend a lot of time outside in the Early Years. If they don’t bring one to school, we will let them borrow one. </w:t>
                      </w:r>
                    </w:p>
                    <w:p w14:paraId="4CD879A3" w14:textId="77777777" w:rsidR="000E35D4" w:rsidRDefault="000E35D4" w:rsidP="000E35D4">
                      <w:pPr>
                        <w:widowControl w:val="0"/>
                        <w:jc w:val="center"/>
                        <w:rPr>
                          <w:rFonts w:ascii="SassoonPrimaryType" w:hAnsi="SassoonPrimaryType"/>
                          <w:sz w:val="24"/>
                          <w:szCs w:val="24"/>
                          <w14:ligatures w14:val="none"/>
                        </w:rPr>
                      </w:pPr>
                      <w:r>
                        <w:rPr>
                          <w:rFonts w:ascii="SassoonPrimaryType" w:hAnsi="SassoonPrimaryType"/>
                          <w:b/>
                          <w:bCs/>
                          <w:sz w:val="24"/>
                          <w:szCs w:val="24"/>
                          <w:u w:val="single"/>
                          <w14:ligatures w14:val="none"/>
                        </w:rPr>
                        <w:t xml:space="preserve">Nursery Diary Dates </w:t>
                      </w:r>
                    </w:p>
                    <w:p w14:paraId="27BF48F1" w14:textId="44FC9C48" w:rsidR="000E35D4" w:rsidRDefault="00DE68E8" w:rsidP="000E35D4">
                      <w:pPr>
                        <w:widowControl w:val="0"/>
                        <w:rPr>
                          <w:rFonts w:ascii="SassoonPrimaryInfant" w:hAnsi="SassoonPrimaryInfant"/>
                          <w:b/>
                          <w:bCs/>
                          <w:sz w:val="24"/>
                          <w:szCs w:val="24"/>
                          <w14:ligatures w14:val="none"/>
                        </w:rPr>
                      </w:pPr>
                      <w:bookmarkStart w:id="1" w:name="_GoBack"/>
                      <w:r w:rsidRPr="00DE68E8">
                        <w:drawing>
                          <wp:inline distT="0" distB="0" distL="0" distR="0" wp14:anchorId="2A04462E" wp14:editId="01052C41">
                            <wp:extent cx="5821680" cy="2209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680" cy="2209800"/>
                                    </a:xfrm>
                                    <a:prstGeom prst="rect">
                                      <a:avLst/>
                                    </a:prstGeom>
                                    <a:noFill/>
                                    <a:ln>
                                      <a:noFill/>
                                    </a:ln>
                                  </pic:spPr>
                                </pic:pic>
                              </a:graphicData>
                            </a:graphic>
                          </wp:inline>
                        </w:drawing>
                      </w:r>
                      <w:bookmarkEnd w:id="1"/>
                    </w:p>
                    <w:p w14:paraId="705E2083" w14:textId="655A1468"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w:t>
                      </w:r>
                    </w:p>
                    <w:p w14:paraId="66122F0F" w14:textId="259D5815"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w:t>
                      </w:r>
                    </w:p>
                    <w:p w14:paraId="62A43AD3" w14:textId="77777777"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xml:space="preserve">Transition </w:t>
                      </w:r>
                    </w:p>
                    <w:p w14:paraId="51718B77"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This term we will be helping your child get ready for Reception. If Your child is coming to St Cuthbert's Reception class, </w:t>
                      </w:r>
                      <w:proofErr w:type="gramStart"/>
                      <w:r>
                        <w:rPr>
                          <w:rFonts w:ascii="SassoonPrimaryInfant" w:hAnsi="SassoonPrimaryInfant"/>
                          <w:sz w:val="24"/>
                          <w:szCs w:val="24"/>
                          <w14:ligatures w14:val="none"/>
                        </w:rPr>
                        <w:t>They</w:t>
                      </w:r>
                      <w:proofErr w:type="gramEnd"/>
                      <w:r>
                        <w:rPr>
                          <w:rFonts w:ascii="SassoonPrimaryInfant" w:hAnsi="SassoonPrimaryInfant"/>
                          <w:sz w:val="24"/>
                          <w:szCs w:val="24"/>
                          <w14:ligatures w14:val="none"/>
                        </w:rPr>
                        <w:t xml:space="preserve"> will be able to spend some time with their new teacher in their new classroom and get to know their new environment. We will be passing on your child’s records to their new Reception Class teacher.           </w:t>
                      </w:r>
                    </w:p>
                    <w:p w14:paraId="0C0033C4" w14:textId="77777777" w:rsidR="000E35D4" w:rsidRDefault="000E35D4" w:rsidP="000E35D4">
                      <w:pPr>
                        <w:widowControl w:val="0"/>
                        <w:jc w:val="center"/>
                        <w:rPr>
                          <w:rFonts w:ascii="SassoonPrimaryType" w:hAnsi="SassoonPrimaryType"/>
                          <w:sz w:val="24"/>
                          <w:szCs w:val="24"/>
                          <w14:ligatures w14:val="none"/>
                        </w:rPr>
                      </w:pPr>
                      <w:r>
                        <w:rPr>
                          <w:rFonts w:ascii="SassoonPrimaryType" w:hAnsi="SassoonPrimaryType"/>
                          <w:sz w:val="24"/>
                          <w:szCs w:val="24"/>
                          <w14:ligatures w14:val="none"/>
                        </w:rPr>
                        <w:t> </w:t>
                      </w:r>
                    </w:p>
                    <w:p w14:paraId="7ECEB061" w14:textId="77777777" w:rsidR="000E35D4" w:rsidRDefault="000E35D4" w:rsidP="000E35D4">
                      <w:pPr>
                        <w:widowControl w:val="0"/>
                        <w:rPr>
                          <w:rFonts w:ascii="SassoonPrimaryInfant" w:hAnsi="SassoonPrimaryInfant"/>
                          <w:b/>
                          <w:bCs/>
                          <w:sz w:val="24"/>
                          <w:szCs w:val="24"/>
                          <w14:ligatures w14:val="none"/>
                        </w:rPr>
                      </w:pPr>
                      <w:r>
                        <w:rPr>
                          <w:rFonts w:ascii="SassoonPrimaryInfant" w:hAnsi="SassoonPrimaryInfant"/>
                          <w:b/>
                          <w:bCs/>
                          <w:sz w:val="24"/>
                          <w:szCs w:val="24"/>
                          <w14:ligatures w14:val="none"/>
                        </w:rPr>
                        <w:t xml:space="preserve">Learning Journeys </w:t>
                      </w:r>
                    </w:p>
                    <w:p w14:paraId="5A5172B2" w14:textId="77777777" w:rsidR="000E35D4" w:rsidRDefault="000E35D4" w:rsidP="000E35D4">
                      <w:pPr>
                        <w:widowControl w:val="0"/>
                        <w:rPr>
                          <w:rFonts w:ascii="SassoonPrimaryInfant" w:hAnsi="SassoonPrimaryInfant"/>
                          <w:sz w:val="24"/>
                          <w:szCs w:val="24"/>
                          <w14:ligatures w14:val="none"/>
                        </w:rPr>
                      </w:pPr>
                      <w:r>
                        <w:rPr>
                          <w:rFonts w:ascii="SassoonPrimaryInfant" w:hAnsi="SassoonPrimaryInfant"/>
                          <w:sz w:val="24"/>
                          <w:szCs w:val="24"/>
                          <w14:ligatures w14:val="none"/>
                        </w:rPr>
                        <w:t xml:space="preserve">This half term we will email you the final part of your child’s individual Learning    Journey. We would love you to comment on your child’s experiences by replying to the email. Also, don’t forget that there are lots more photos of our learning on Facebook, Twitter and the website which is updated regularly. </w:t>
                      </w:r>
                    </w:p>
                    <w:p w14:paraId="01AA0171" w14:textId="77777777" w:rsidR="000E35D4" w:rsidRDefault="000E35D4" w:rsidP="000E35D4">
                      <w:pPr>
                        <w:widowControl w:val="0"/>
                        <w:rPr>
                          <w:rFonts w:ascii="SassoonPrimaryType" w:hAnsi="SassoonPrimaryType"/>
                          <w:b/>
                          <w:bCs/>
                          <w:sz w:val="24"/>
                          <w:szCs w:val="24"/>
                          <w14:ligatures w14:val="none"/>
                        </w:rPr>
                      </w:pPr>
                      <w:r>
                        <w:rPr>
                          <w:rFonts w:ascii="SassoonPrimaryType" w:hAnsi="SassoonPrimaryType"/>
                          <w:b/>
                          <w:bCs/>
                          <w:sz w:val="24"/>
                          <w:szCs w:val="24"/>
                          <w14:ligatures w14:val="none"/>
                        </w:rPr>
                        <w:t>Reminders</w:t>
                      </w:r>
                    </w:p>
                    <w:p w14:paraId="7205F94E" w14:textId="77777777" w:rsidR="000E35D4" w:rsidRDefault="000E35D4" w:rsidP="000E35D4">
                      <w:pPr>
                        <w:widowControl w:val="0"/>
                        <w:ind w:left="567" w:hanging="567"/>
                        <w:rPr>
                          <w:rFonts w:ascii="SassoonPrimaryType" w:hAnsi="SassoonPrimaryType"/>
                          <w:sz w:val="24"/>
                          <w:szCs w:val="24"/>
                          <w14:ligatures w14:val="none"/>
                        </w:rPr>
                      </w:pPr>
                      <w:r>
                        <w:rPr>
                          <w:rFonts w:ascii="Symbol" w:hAnsi="Symbol"/>
                          <w:lang w:val="x-none"/>
                        </w:rPr>
                        <w:t></w:t>
                      </w:r>
                      <w:r>
                        <w:t> </w:t>
                      </w:r>
                      <w:r>
                        <w:rPr>
                          <w:rFonts w:ascii="SassoonPrimaryType" w:hAnsi="SassoonPrimaryType"/>
                          <w:sz w:val="24"/>
                          <w:szCs w:val="24"/>
                          <w14:ligatures w14:val="none"/>
                        </w:rPr>
                        <w:t>Please ensure all clothes are labelled with their name.</w:t>
                      </w:r>
                    </w:p>
                    <w:p w14:paraId="6A3A1A73" w14:textId="77777777" w:rsidR="000E35D4" w:rsidRDefault="000E35D4" w:rsidP="000E35D4">
                      <w:pPr>
                        <w:widowControl w:val="0"/>
                        <w:ind w:left="567" w:hanging="567"/>
                        <w:rPr>
                          <w:rFonts w:ascii="SassoonPrimaryType" w:hAnsi="SassoonPrimaryType"/>
                          <w:sz w:val="24"/>
                          <w:szCs w:val="24"/>
                          <w14:ligatures w14:val="none"/>
                        </w:rPr>
                      </w:pPr>
                      <w:r>
                        <w:rPr>
                          <w:rFonts w:ascii="Symbol" w:hAnsi="Symbol"/>
                          <w:lang w:val="x-none"/>
                        </w:rPr>
                        <w:t></w:t>
                      </w:r>
                      <w:r>
                        <w:t> </w:t>
                      </w:r>
                      <w:r>
                        <w:rPr>
                          <w:rFonts w:ascii="SassoonPrimaryType" w:hAnsi="SassoonPrimaryType"/>
                          <w:sz w:val="24"/>
                          <w:szCs w:val="24"/>
                          <w14:ligatures w14:val="none"/>
                        </w:rPr>
                        <w:t>Could all children wear shoes for Nursery that they can take on and off independently, preferably with Velcro fastenings.</w:t>
                      </w:r>
                    </w:p>
                    <w:p w14:paraId="52158F8F" w14:textId="77777777" w:rsidR="000E35D4" w:rsidRDefault="000E35D4" w:rsidP="000E35D4">
                      <w:pPr>
                        <w:widowControl w:val="0"/>
                        <w:rPr>
                          <w:rFonts w:ascii="SassoonPrimaryType" w:hAnsi="SassoonPrimaryType"/>
                          <w:sz w:val="24"/>
                          <w:szCs w:val="24"/>
                          <w14:ligatures w14:val="none"/>
                        </w:rPr>
                      </w:pPr>
                      <w:r>
                        <w:rPr>
                          <w:rFonts w:ascii="SassoonPrimaryType" w:hAnsi="SassoonPrimaryType"/>
                          <w:sz w:val="24"/>
                          <w:szCs w:val="24"/>
                          <w14:ligatures w14:val="none"/>
                        </w:rPr>
                        <w:t> </w:t>
                      </w:r>
                    </w:p>
                    <w:p w14:paraId="20313C5D" w14:textId="77777777" w:rsidR="000E35D4" w:rsidRDefault="000E35D4" w:rsidP="000E35D4">
                      <w:pPr>
                        <w:widowControl w:val="0"/>
                        <w:jc w:val="center"/>
                        <w:rPr>
                          <w:rFonts w:ascii="SassoonPrimaryType" w:hAnsi="SassoonPrimaryType"/>
                          <w:b/>
                          <w:bCs/>
                          <w:sz w:val="24"/>
                          <w:szCs w:val="24"/>
                          <w14:ligatures w14:val="none"/>
                        </w:rPr>
                      </w:pPr>
                      <w:r>
                        <w:rPr>
                          <w:rFonts w:ascii="SassoonPrimaryType" w:hAnsi="SassoonPrimaryType"/>
                          <w:b/>
                          <w:bCs/>
                          <w:sz w:val="24"/>
                          <w:szCs w:val="24"/>
                          <w14:ligatures w14:val="none"/>
                        </w:rPr>
                        <w:t xml:space="preserve">Thank you for all of your support, </w:t>
                      </w:r>
                    </w:p>
                    <w:p w14:paraId="1BE58657" w14:textId="77777777" w:rsidR="000E35D4" w:rsidRDefault="000E35D4" w:rsidP="000E35D4">
                      <w:pPr>
                        <w:widowControl w:val="0"/>
                        <w:jc w:val="center"/>
                        <w:rPr>
                          <w:rFonts w:ascii="SassoonPrimaryType" w:hAnsi="SassoonPrimaryType"/>
                          <w:b/>
                          <w:bCs/>
                          <w:sz w:val="24"/>
                          <w:szCs w:val="24"/>
                          <w14:ligatures w14:val="none"/>
                        </w:rPr>
                      </w:pPr>
                      <w:r>
                        <w:rPr>
                          <w:rFonts w:ascii="SassoonPrimaryType" w:hAnsi="SassoonPrimaryType"/>
                          <w:b/>
                          <w:bCs/>
                          <w:sz w:val="24"/>
                          <w:szCs w:val="24"/>
                          <w14:ligatures w14:val="none"/>
                        </w:rPr>
                        <w:t xml:space="preserve">  Miss Graham, Miss Green and Mrs Slater</w:t>
                      </w:r>
                    </w:p>
                  </w:txbxContent>
                </v:textbox>
                <w10:wrap anchorx="margin"/>
              </v:shape>
            </w:pict>
          </mc:Fallback>
        </mc:AlternateContent>
      </w:r>
      <w:r w:rsidR="000E35D4">
        <w:rPr>
          <w:rFonts w:ascii="Times New Roman" w:hAnsi="Times New Roman" w:cs="Times New Roman"/>
          <w:noProof/>
          <w:color w:val="auto"/>
          <w:kern w:val="0"/>
          <w:sz w:val="24"/>
          <w:szCs w:val="24"/>
          <w14:ligatures w14:val="none"/>
          <w14:cntxtAlts w14:val="0"/>
        </w:rPr>
        <w:drawing>
          <wp:anchor distT="0" distB="0" distL="114300" distR="114300" simplePos="0" relativeHeight="251671552" behindDoc="0" locked="0" layoutInCell="1" allowOverlap="1" wp14:anchorId="3C53C5A4" wp14:editId="20532A63">
            <wp:simplePos x="0" y="0"/>
            <wp:positionH relativeFrom="column">
              <wp:posOffset>5007610</wp:posOffset>
            </wp:positionH>
            <wp:positionV relativeFrom="paragraph">
              <wp:posOffset>2504077</wp:posOffset>
            </wp:positionV>
            <wp:extent cx="965835" cy="1372870"/>
            <wp:effectExtent l="0" t="0" r="5715" b="0"/>
            <wp:wrapNone/>
            <wp:docPr id="11" name="Picture 11" descr="Teddy Bear clip art - vector clip art online, royalty free ... - ClipArt  Best - ClipArt Best | Teddy bear images, Teddy bear pictures, Teddy be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dy Bear clip art - vector clip art online, royalty free ... - ClipArt  Best - ClipArt Best | Teddy bear images, Teddy bear pictures, Teddy bea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13728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2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D4"/>
    <w:rsid w:val="000E35D4"/>
    <w:rsid w:val="004F3B14"/>
    <w:rsid w:val="009357B4"/>
    <w:rsid w:val="00AF16CA"/>
    <w:rsid w:val="00DE68E8"/>
    <w:rsid w:val="00F0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D7DD"/>
  <w15:chartTrackingRefBased/>
  <w15:docId w15:val="{8F3CB348-C8F2-4F6F-8306-C75FE6F9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5D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80442">
      <w:bodyDiv w:val="1"/>
      <w:marLeft w:val="0"/>
      <w:marRight w:val="0"/>
      <w:marTop w:val="0"/>
      <w:marBottom w:val="0"/>
      <w:divBdr>
        <w:top w:val="none" w:sz="0" w:space="0" w:color="auto"/>
        <w:left w:val="none" w:sz="0" w:space="0" w:color="auto"/>
        <w:bottom w:val="none" w:sz="0" w:space="0" w:color="auto"/>
        <w:right w:val="none" w:sz="0" w:space="0" w:color="auto"/>
      </w:divBdr>
    </w:div>
    <w:div w:id="16215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Graham</dc:creator>
  <cp:keywords/>
  <dc:description/>
  <cp:lastModifiedBy>Kelly Graham</cp:lastModifiedBy>
  <cp:revision>4</cp:revision>
  <cp:lastPrinted>2023-04-25T11:43:00Z</cp:lastPrinted>
  <dcterms:created xsi:type="dcterms:W3CDTF">2023-04-25T11:32:00Z</dcterms:created>
  <dcterms:modified xsi:type="dcterms:W3CDTF">2023-04-27T15:29:00Z</dcterms:modified>
</cp:coreProperties>
</file>